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1602" w14:textId="598697F9" w:rsidR="00CE23F9" w:rsidRPr="00671995" w:rsidRDefault="007001BE">
      <w:pPr>
        <w:rPr>
          <w:b/>
          <w:sz w:val="28"/>
          <w:szCs w:val="28"/>
        </w:rPr>
      </w:pPr>
      <w:r w:rsidRPr="00671995">
        <w:rPr>
          <w:b/>
          <w:sz w:val="28"/>
          <w:szCs w:val="28"/>
        </w:rPr>
        <w:t>Paaswake 20</w:t>
      </w:r>
      <w:r w:rsidR="004F04D7">
        <w:rPr>
          <w:b/>
          <w:sz w:val="28"/>
          <w:szCs w:val="28"/>
        </w:rPr>
        <w:t>2</w:t>
      </w:r>
      <w:r w:rsidRPr="00671995">
        <w:rPr>
          <w:b/>
          <w:sz w:val="28"/>
          <w:szCs w:val="28"/>
        </w:rPr>
        <w:t>2</w:t>
      </w:r>
    </w:p>
    <w:p w14:paraId="4BC824CA" w14:textId="77777777" w:rsidR="007001BE" w:rsidRPr="009A5714" w:rsidRDefault="009A5714">
      <w:pPr>
        <w:rPr>
          <w:i/>
          <w:sz w:val="28"/>
          <w:szCs w:val="28"/>
        </w:rPr>
      </w:pPr>
      <w:r w:rsidRPr="009A5714">
        <w:rPr>
          <w:i/>
          <w:sz w:val="28"/>
          <w:szCs w:val="28"/>
        </w:rPr>
        <w:t>Omdat Gij het zijt</w:t>
      </w:r>
    </w:p>
    <w:p w14:paraId="58383FF5" w14:textId="77777777" w:rsidR="009A5714" w:rsidRDefault="009A5714"/>
    <w:p w14:paraId="00FA8D66" w14:textId="77777777" w:rsidR="00374F9C" w:rsidRDefault="00374F9C"/>
    <w:p w14:paraId="270F2B0B" w14:textId="77777777" w:rsidR="00374F9C" w:rsidRDefault="00374F9C"/>
    <w:p w14:paraId="0BF30630" w14:textId="77777777" w:rsidR="00374F9C" w:rsidRDefault="00374F9C"/>
    <w:p w14:paraId="05411F78" w14:textId="77777777" w:rsidR="00374F9C" w:rsidRDefault="00374F9C"/>
    <w:p w14:paraId="2E60E705" w14:textId="77777777" w:rsidR="00374F9C" w:rsidRDefault="00374F9C"/>
    <w:p w14:paraId="568B7149" w14:textId="77777777" w:rsidR="00671995" w:rsidRPr="00671995" w:rsidRDefault="00671995">
      <w:pPr>
        <w:rPr>
          <w:b/>
        </w:rPr>
      </w:pPr>
      <w:r>
        <w:tab/>
      </w:r>
      <w:r w:rsidRPr="00671995">
        <w:rPr>
          <w:b/>
        </w:rPr>
        <w:t>Opstelling</w:t>
      </w:r>
    </w:p>
    <w:p w14:paraId="5D3D1754" w14:textId="77777777" w:rsidR="00CD6F0A" w:rsidRDefault="00671995" w:rsidP="00671995">
      <w:pPr>
        <w:rPr>
          <w:rFonts w:ascii="Arial Narrow" w:hAnsi="Arial Narrow"/>
        </w:rPr>
      </w:pPr>
      <w:r w:rsidRPr="00671995">
        <w:rPr>
          <w:rFonts w:ascii="Arial Narrow" w:hAnsi="Arial Narrow"/>
        </w:rPr>
        <w:t xml:space="preserve">Achteraan worden de mensen geconfronteerd met het kruis van Goede Vrijdag, waarvoor een </w:t>
      </w:r>
      <w:r>
        <w:rPr>
          <w:rFonts w:ascii="Arial Narrow" w:hAnsi="Arial Narrow"/>
        </w:rPr>
        <w:t xml:space="preserve">klein vuurtje of een </w:t>
      </w:r>
      <w:r w:rsidRPr="00671995">
        <w:rPr>
          <w:rFonts w:ascii="Arial Narrow" w:hAnsi="Arial Narrow"/>
        </w:rPr>
        <w:t>tuinkaars brandt.  Het is vrij donker in de kerk.</w:t>
      </w:r>
      <w:r w:rsidRPr="00671995">
        <w:rPr>
          <w:rFonts w:ascii="Arial Narrow" w:hAnsi="Arial Narrow"/>
        </w:rPr>
        <w:br/>
        <w:t xml:space="preserve">Vooraan staat de paaskandelaar goed zichtbaar </w:t>
      </w:r>
      <w:proofErr w:type="spellStart"/>
      <w:r w:rsidRPr="00671995">
        <w:rPr>
          <w:rFonts w:ascii="Arial Narrow" w:hAnsi="Arial Narrow"/>
        </w:rPr>
        <w:t>opge-steld</w:t>
      </w:r>
      <w:proofErr w:type="spellEnd"/>
      <w:r w:rsidRPr="00671995">
        <w:rPr>
          <w:rFonts w:ascii="Arial Narrow" w:hAnsi="Arial Narrow"/>
        </w:rPr>
        <w:t xml:space="preserve">, aangekleed met groen en bloemen.  </w:t>
      </w:r>
    </w:p>
    <w:p w14:paraId="3E85E422" w14:textId="28F1FA70" w:rsidR="00671995" w:rsidRDefault="00671995" w:rsidP="00671995">
      <w:pPr>
        <w:rPr>
          <w:rFonts w:ascii="Arial Narrow" w:hAnsi="Arial Narrow"/>
        </w:rPr>
      </w:pPr>
      <w:r w:rsidRPr="00671995">
        <w:rPr>
          <w:rFonts w:ascii="Arial Narrow" w:hAnsi="Arial Narrow"/>
        </w:rPr>
        <w:t xml:space="preserve">Vóór het altaar staat </w:t>
      </w:r>
      <w:r w:rsidR="009A34AB">
        <w:rPr>
          <w:rFonts w:ascii="Arial Narrow" w:hAnsi="Arial Narrow"/>
        </w:rPr>
        <w:t>een nog aan te vullen opstell</w:t>
      </w:r>
      <w:r w:rsidR="00A34408">
        <w:rPr>
          <w:rFonts w:ascii="Arial Narrow" w:hAnsi="Arial Narrow"/>
        </w:rPr>
        <w:t>i</w:t>
      </w:r>
      <w:r w:rsidR="009A34AB">
        <w:rPr>
          <w:rFonts w:ascii="Arial Narrow" w:hAnsi="Arial Narrow"/>
        </w:rPr>
        <w:t>n</w:t>
      </w:r>
      <w:r w:rsidR="00A34408">
        <w:rPr>
          <w:rFonts w:ascii="Arial Narrow" w:hAnsi="Arial Narrow"/>
        </w:rPr>
        <w:t>g</w:t>
      </w:r>
      <w:r w:rsidR="009A34AB">
        <w:rPr>
          <w:rFonts w:ascii="Arial Narrow" w:hAnsi="Arial Narrow"/>
        </w:rPr>
        <w:t xml:space="preserve"> met o.m. </w:t>
      </w:r>
      <w:r w:rsidRPr="00671995">
        <w:rPr>
          <w:rFonts w:ascii="Arial Narrow" w:hAnsi="Arial Narrow"/>
        </w:rPr>
        <w:t>de (mobiele) doop</w:t>
      </w:r>
      <w:r w:rsidR="009A34AB">
        <w:rPr>
          <w:rFonts w:ascii="Arial Narrow" w:hAnsi="Arial Narrow"/>
        </w:rPr>
        <w:t>vont,</w:t>
      </w:r>
      <w:r w:rsidR="00787C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met</w:t>
      </w:r>
      <w:r w:rsidR="00787CD7">
        <w:rPr>
          <w:rFonts w:ascii="Arial Narrow" w:hAnsi="Arial Narrow"/>
        </w:rPr>
        <w:t xml:space="preserve"> een</w:t>
      </w:r>
      <w:r>
        <w:rPr>
          <w:rFonts w:ascii="Arial Narrow" w:hAnsi="Arial Narrow"/>
        </w:rPr>
        <w:t xml:space="preserve"> kruik water erbij </w:t>
      </w:r>
      <w:r w:rsidR="009A34AB">
        <w:rPr>
          <w:rFonts w:ascii="Arial Narrow" w:hAnsi="Arial Narrow"/>
        </w:rPr>
        <w:t xml:space="preserve">(zie </w:t>
      </w:r>
      <w:r w:rsidR="00A34408">
        <w:rPr>
          <w:rFonts w:ascii="Arial Narrow" w:hAnsi="Arial Narrow"/>
        </w:rPr>
        <w:t xml:space="preserve">verder </w:t>
      </w:r>
      <w:r w:rsidR="009A34AB">
        <w:rPr>
          <w:rFonts w:ascii="Arial Narrow" w:hAnsi="Arial Narrow"/>
        </w:rPr>
        <w:t>scheppingsverhaal)</w:t>
      </w:r>
      <w:r w:rsidRPr="00671995">
        <w:rPr>
          <w:rFonts w:ascii="Arial Narrow" w:hAnsi="Arial Narrow"/>
        </w:rPr>
        <w:t>.</w:t>
      </w:r>
    </w:p>
    <w:p w14:paraId="318DD002" w14:textId="77777777" w:rsidR="00671995" w:rsidRDefault="00671995" w:rsidP="00671995">
      <w:pPr>
        <w:rPr>
          <w:rFonts w:ascii="Arial Narrow" w:hAnsi="Arial Narrow"/>
        </w:rPr>
      </w:pPr>
      <w:r>
        <w:rPr>
          <w:rFonts w:ascii="Arial Narrow" w:hAnsi="Arial Narrow"/>
        </w:rPr>
        <w:t>Bij aanvang bevindt de priester zich achteraan voor de wijding van het vuur en het aansteken van de nieuwe paaskaars.</w:t>
      </w:r>
    </w:p>
    <w:p w14:paraId="2871A688" w14:textId="77777777" w:rsidR="00671995" w:rsidRDefault="00671995" w:rsidP="00671995">
      <w:pPr>
        <w:rPr>
          <w:rFonts w:ascii="Arial Narrow" w:hAnsi="Arial Narrow"/>
        </w:rPr>
      </w:pPr>
      <w:r>
        <w:rPr>
          <w:rFonts w:ascii="Arial Narrow" w:hAnsi="Arial Narrow"/>
        </w:rPr>
        <w:t>De lector begint na een bel of gongslag.</w:t>
      </w:r>
    </w:p>
    <w:p w14:paraId="2B0E8606" w14:textId="77777777" w:rsidR="008902D9" w:rsidRDefault="008902D9"/>
    <w:p w14:paraId="67386D1E" w14:textId="77777777" w:rsidR="007001BE" w:rsidRPr="00671995" w:rsidRDefault="006144D9" w:rsidP="008902D9">
      <w:pPr>
        <w:ind w:firstLine="708"/>
        <w:rPr>
          <w:b/>
        </w:rPr>
      </w:pPr>
      <w:r w:rsidRPr="00671995">
        <w:rPr>
          <w:b/>
        </w:rPr>
        <w:t>Wijding van het vuur</w:t>
      </w:r>
    </w:p>
    <w:p w14:paraId="7ABF0909" w14:textId="6E935934" w:rsidR="008902D9" w:rsidRDefault="008902D9">
      <w:r w:rsidRPr="00671995">
        <w:rPr>
          <w:rFonts w:ascii="Arial Narrow" w:hAnsi="Arial Narrow"/>
          <w:b/>
        </w:rPr>
        <w:t>L:</w:t>
      </w:r>
      <w:r>
        <w:t xml:space="preserve"> Vuur!</w:t>
      </w:r>
    </w:p>
    <w:p w14:paraId="0DCAA91D" w14:textId="77777777" w:rsidR="008902D9" w:rsidRDefault="008902D9">
      <w:r>
        <w:t>Wat zouden we doen zonder vuur?</w:t>
      </w:r>
      <w:r>
        <w:br/>
        <w:t>Vuur, het heeft goede en slechte kanten.</w:t>
      </w:r>
    </w:p>
    <w:p w14:paraId="32C68757" w14:textId="77777777" w:rsidR="008902D9" w:rsidRDefault="008902D9">
      <w:r>
        <w:t>Er is het vuur dat de mens verwarmt.</w:t>
      </w:r>
    </w:p>
    <w:p w14:paraId="0542EB3A" w14:textId="77777777" w:rsidR="008902D9" w:rsidRDefault="008902D9">
      <w:r>
        <w:t>Er is ook het vuur dat verminkt en verteert.</w:t>
      </w:r>
    </w:p>
    <w:p w14:paraId="7346C2A5" w14:textId="77777777" w:rsidR="008902D9" w:rsidRDefault="008902D9">
      <w:r>
        <w:t>Er is het vuur dat loutert en heelt.</w:t>
      </w:r>
    </w:p>
    <w:p w14:paraId="7CA62514" w14:textId="77777777" w:rsidR="008902D9" w:rsidRDefault="008902D9">
      <w:r>
        <w:t>Er is ook het vuur dat vernietigt en doodt.</w:t>
      </w:r>
    </w:p>
    <w:p w14:paraId="0CE97B43" w14:textId="77777777" w:rsidR="008902D9" w:rsidRDefault="008902D9">
      <w:r>
        <w:t>Er is het vuur waarrond we gezellig samen zijn.</w:t>
      </w:r>
    </w:p>
    <w:p w14:paraId="742A6AB7" w14:textId="77777777" w:rsidR="008902D9" w:rsidRDefault="008902D9">
      <w:r>
        <w:t>Er is ook het vuur dat bossen in de as legt.</w:t>
      </w:r>
    </w:p>
    <w:p w14:paraId="1A4CE339" w14:textId="77777777" w:rsidR="008902D9" w:rsidRDefault="008902D9">
      <w:r>
        <w:t>Er is het vuur dat energie geeft.</w:t>
      </w:r>
    </w:p>
    <w:p w14:paraId="12B5B530" w14:textId="77777777" w:rsidR="008902D9" w:rsidRDefault="008902D9">
      <w:r>
        <w:t>Maar er is ook het vuur dat binnen in ons brandt.</w:t>
      </w:r>
    </w:p>
    <w:p w14:paraId="5FF49DBF" w14:textId="77777777" w:rsidR="00585EA0" w:rsidRDefault="008902D9">
      <w:r>
        <w:t xml:space="preserve">Er is het vuur waarvan Jezus </w:t>
      </w:r>
      <w:r w:rsidR="00585EA0">
        <w:t>sprak toen hij zei:</w:t>
      </w:r>
    </w:p>
    <w:p w14:paraId="465481C7" w14:textId="77777777" w:rsidR="008902D9" w:rsidRDefault="00585EA0">
      <w:r>
        <w:t>“Ik ben gekomen om op aarde vuur te ontsteken</w:t>
      </w:r>
    </w:p>
    <w:p w14:paraId="33037D85" w14:textId="77777777" w:rsidR="00585EA0" w:rsidRDefault="00585EA0">
      <w:r>
        <w:t>en wat zou ik graag willen dat het al brandde!”</w:t>
      </w:r>
    </w:p>
    <w:p w14:paraId="27F32312" w14:textId="77777777" w:rsidR="00585EA0" w:rsidRDefault="00585EA0"/>
    <w:p w14:paraId="35953584" w14:textId="77777777" w:rsidR="00585EA0" w:rsidRDefault="00585EA0">
      <w:r w:rsidRPr="00671995">
        <w:rPr>
          <w:rFonts w:ascii="Arial Narrow" w:hAnsi="Arial Narrow"/>
          <w:b/>
        </w:rPr>
        <w:t>P:</w:t>
      </w:r>
      <w:r>
        <w:t xml:space="preserve"> Dit kleine vuurtje, God,</w:t>
      </w:r>
    </w:p>
    <w:p w14:paraId="3832E9D6" w14:textId="77777777" w:rsidR="00585EA0" w:rsidRDefault="00585EA0">
      <w:r>
        <w:t>brandt hier als teken van het heilige vuur</w:t>
      </w:r>
    </w:p>
    <w:p w14:paraId="14418B44" w14:textId="77777777" w:rsidR="00585EA0" w:rsidRPr="00585EA0" w:rsidRDefault="00585EA0">
      <w:pPr>
        <w:rPr>
          <w:spacing w:val="-2"/>
        </w:rPr>
      </w:pPr>
      <w:r w:rsidRPr="00585EA0">
        <w:rPr>
          <w:spacing w:val="-2"/>
        </w:rPr>
        <w:t>dat velen in navolging van uw Zoon in zich voelden</w:t>
      </w:r>
    </w:p>
    <w:p w14:paraId="31885EFC" w14:textId="77777777" w:rsidR="00585EA0" w:rsidRDefault="00585EA0">
      <w:r>
        <w:t>en dat hen vurig heeft gemaakt voor uw Woord.</w:t>
      </w:r>
      <w:r>
        <w:br/>
        <w:t>Laat uw vuur ook in ieder van ons branden</w:t>
      </w:r>
    </w:p>
    <w:p w14:paraId="57B0B4A0" w14:textId="4457F830" w:rsidR="00585EA0" w:rsidRDefault="00671995">
      <w:r>
        <w:t>opdat wij warmlopen voor de paasboodschap</w:t>
      </w:r>
    </w:p>
    <w:p w14:paraId="310E381D" w14:textId="77777777" w:rsidR="00671995" w:rsidRDefault="00671995">
      <w:r>
        <w:t>die zegt dat uw Licht alle duister overwint,</w:t>
      </w:r>
    </w:p>
    <w:p w14:paraId="098B9026" w14:textId="77777777" w:rsidR="00671995" w:rsidRDefault="00671995">
      <w:r>
        <w:t>dat Christus is verrezen voor alle tijden.</w:t>
      </w:r>
    </w:p>
    <w:p w14:paraId="4A25AC97" w14:textId="77777777" w:rsidR="00671995" w:rsidRDefault="00671995">
      <w:r>
        <w:t>Zegen dan dit bescheiden vuurtje,</w:t>
      </w:r>
    </w:p>
    <w:p w14:paraId="225AEBD5" w14:textId="2C4F01C1" w:rsidR="00671995" w:rsidRDefault="00671995">
      <w:r>
        <w:t>waaraan wij zo</w:t>
      </w:r>
      <w:r w:rsidR="002E65E7">
        <w:t xml:space="preserve"> </w:t>
      </w:r>
      <w:r>
        <w:t>dadelijk de paaskaars ontsteken,</w:t>
      </w:r>
    </w:p>
    <w:p w14:paraId="15160F17" w14:textId="77777777" w:rsidR="00671995" w:rsidRDefault="00671995">
      <w:r>
        <w:t>als het vuur dat zich verspreidt</w:t>
      </w:r>
    </w:p>
    <w:p w14:paraId="0A4DAE7D" w14:textId="77777777" w:rsidR="00671995" w:rsidRDefault="00671995">
      <w:r>
        <w:t xml:space="preserve">over alle verkilde harten </w:t>
      </w:r>
    </w:p>
    <w:p w14:paraId="612BAFAD" w14:textId="77777777" w:rsidR="00671995" w:rsidRDefault="00671995">
      <w:r>
        <w:t>en ons plaatst in het licht van uw liefde.</w:t>
      </w:r>
    </w:p>
    <w:p w14:paraId="63FF5783" w14:textId="77777777" w:rsidR="00374F9C" w:rsidRDefault="00374F9C"/>
    <w:p w14:paraId="68B66F0D" w14:textId="77777777" w:rsidR="006144D9" w:rsidRPr="00787CD7" w:rsidRDefault="006144D9" w:rsidP="00671995">
      <w:pPr>
        <w:ind w:firstLine="708"/>
        <w:rPr>
          <w:b/>
        </w:rPr>
      </w:pPr>
      <w:r w:rsidRPr="00787CD7">
        <w:rPr>
          <w:b/>
        </w:rPr>
        <w:t>Paaskaars</w:t>
      </w:r>
    </w:p>
    <w:p w14:paraId="39CF25DB" w14:textId="77777777" w:rsidR="00374F9C" w:rsidRDefault="00787CD7" w:rsidP="00787CD7">
      <w:pPr>
        <w:rPr>
          <w:rFonts w:ascii="Arial Narrow" w:hAnsi="Arial Narrow"/>
        </w:rPr>
      </w:pPr>
      <w:r>
        <w:rPr>
          <w:rFonts w:ascii="Arial Narrow" w:hAnsi="Arial Narrow"/>
        </w:rPr>
        <w:t>De priester steekt de nieuwe paaskaars aan in het vuur.  Een paar</w:t>
      </w:r>
      <w:r w:rsidRPr="00787CD7">
        <w:rPr>
          <w:rFonts w:ascii="Arial Narrow" w:hAnsi="Arial Narrow"/>
        </w:rPr>
        <w:t xml:space="preserve"> helpers steken elk een kaars aan </w:t>
      </w:r>
      <w:proofErr w:type="spellStart"/>
      <w:r w:rsidRPr="00787CD7">
        <w:rPr>
          <w:rFonts w:ascii="Arial Narrow" w:hAnsi="Arial Narrow"/>
        </w:rPr>
        <w:t>aan</w:t>
      </w:r>
      <w:proofErr w:type="spellEnd"/>
      <w:r w:rsidRPr="00787CD7">
        <w:rPr>
          <w:rFonts w:ascii="Arial Narrow" w:hAnsi="Arial Narrow"/>
        </w:rPr>
        <w:t xml:space="preserve"> de paaskaars. </w:t>
      </w:r>
      <w:r>
        <w:rPr>
          <w:rFonts w:ascii="Arial Narrow" w:hAnsi="Arial Narrow"/>
        </w:rPr>
        <w:t xml:space="preserve"> </w:t>
      </w:r>
      <w:r w:rsidRPr="00787CD7">
        <w:rPr>
          <w:rFonts w:ascii="Arial Narrow" w:hAnsi="Arial Narrow"/>
        </w:rPr>
        <w:t>De priester draagt de paaskaars naar voor,  gevolgd door de helpers die de kaarsen van de mensen aansteken.</w:t>
      </w:r>
      <w:r>
        <w:rPr>
          <w:rFonts w:ascii="Arial Narrow" w:hAnsi="Arial Narrow"/>
        </w:rPr>
        <w:t xml:space="preserve">  Ondertussen wordt waar mogelijk drie keer een acclamatie voor Pasen gezongen (</w:t>
      </w:r>
      <w:proofErr w:type="spellStart"/>
      <w:r>
        <w:rPr>
          <w:rFonts w:ascii="Arial Narrow" w:hAnsi="Arial Narrow"/>
        </w:rPr>
        <w:t>zoniet</w:t>
      </w:r>
      <w:proofErr w:type="spellEnd"/>
      <w:r>
        <w:rPr>
          <w:rFonts w:ascii="Arial Narrow" w:hAnsi="Arial Narrow"/>
        </w:rPr>
        <w:t xml:space="preserve"> orgel of</w:t>
      </w:r>
    </w:p>
    <w:p w14:paraId="5AEC1E1F" w14:textId="77777777" w:rsidR="00787CD7" w:rsidRPr="00787CD7" w:rsidRDefault="00787CD7" w:rsidP="00787CD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andere muziek).  </w:t>
      </w:r>
      <w:r w:rsidRPr="00787CD7">
        <w:rPr>
          <w:rFonts w:ascii="Arial Narrow" w:hAnsi="Arial Narrow"/>
        </w:rPr>
        <w:t>Wanneer de paaskaars op de kandelaar staat, worden alle lichten in de kerk aangestoken.</w:t>
      </w:r>
    </w:p>
    <w:p w14:paraId="2F4C63C1" w14:textId="77777777" w:rsidR="00671995" w:rsidRDefault="00671995" w:rsidP="00671995"/>
    <w:p w14:paraId="209BAA72" w14:textId="77777777" w:rsidR="00787CD7" w:rsidRPr="00787CD7" w:rsidRDefault="00787CD7" w:rsidP="00787CD7">
      <w:pPr>
        <w:ind w:firstLine="708"/>
        <w:rPr>
          <w:b/>
        </w:rPr>
      </w:pPr>
      <w:r>
        <w:rPr>
          <w:b/>
        </w:rPr>
        <w:lastRenderedPageBreak/>
        <w:t>‘</w:t>
      </w:r>
      <w:r w:rsidR="006144D9" w:rsidRPr="00787CD7">
        <w:rPr>
          <w:b/>
        </w:rPr>
        <w:t>Gloria</w:t>
      </w:r>
      <w:r>
        <w:rPr>
          <w:b/>
        </w:rPr>
        <w:t>’ met klokkengelui</w:t>
      </w:r>
    </w:p>
    <w:p w14:paraId="0EE6AE42" w14:textId="60EF9FDE" w:rsidR="006144D9" w:rsidRPr="00787CD7" w:rsidRDefault="00B00F68" w:rsidP="00787CD7">
      <w:pPr>
        <w:rPr>
          <w:i/>
        </w:rPr>
      </w:pPr>
      <w:bookmarkStart w:id="0" w:name="_Hlk98507641"/>
      <w:r w:rsidRPr="00787CD7">
        <w:rPr>
          <w:i/>
        </w:rPr>
        <w:t>“</w:t>
      </w:r>
      <w:r w:rsidR="002E65E7">
        <w:rPr>
          <w:i/>
        </w:rPr>
        <w:t>Licht en stem</w:t>
      </w:r>
      <w:r w:rsidRPr="00787CD7">
        <w:rPr>
          <w:i/>
        </w:rPr>
        <w:t>”</w:t>
      </w:r>
      <w:r w:rsidR="00787CD7" w:rsidRPr="00787CD7">
        <w:rPr>
          <w:i/>
        </w:rPr>
        <w:t xml:space="preserve"> (</w:t>
      </w:r>
      <w:r w:rsidR="002E65E7">
        <w:rPr>
          <w:i/>
        </w:rPr>
        <w:t>PP 36)</w:t>
      </w:r>
    </w:p>
    <w:bookmarkEnd w:id="0"/>
    <w:p w14:paraId="42B7E175" w14:textId="77777777" w:rsidR="00787CD7" w:rsidRDefault="00787CD7" w:rsidP="00787CD7"/>
    <w:p w14:paraId="23512A49" w14:textId="77777777" w:rsidR="00A34408" w:rsidRPr="00A34408" w:rsidRDefault="00A34408" w:rsidP="00787CD7">
      <w:pPr>
        <w:rPr>
          <w:b/>
        </w:rPr>
      </w:pPr>
      <w:r>
        <w:tab/>
      </w:r>
      <w:r w:rsidRPr="00A34408">
        <w:rPr>
          <w:b/>
        </w:rPr>
        <w:t>Welkom</w:t>
      </w:r>
    </w:p>
    <w:p w14:paraId="7BCFF1C1" w14:textId="77777777" w:rsidR="00A34408" w:rsidRDefault="00A34408" w:rsidP="00787CD7">
      <w:r w:rsidRPr="00A34408">
        <w:rPr>
          <w:rFonts w:ascii="Arial Narrow" w:hAnsi="Arial Narrow"/>
          <w:b/>
        </w:rPr>
        <w:t>P:</w:t>
      </w:r>
      <w:r>
        <w:t xml:space="preserve"> Op deze vooravond van Pasen</w:t>
      </w:r>
    </w:p>
    <w:p w14:paraId="737A8500" w14:textId="77777777" w:rsidR="00A34408" w:rsidRDefault="00A34408" w:rsidP="00787CD7">
      <w:r>
        <w:t>houden wij traditioneel een paaswake,</w:t>
      </w:r>
    </w:p>
    <w:p w14:paraId="3E4D5600" w14:textId="77777777" w:rsidR="00A34408" w:rsidRDefault="00A34408" w:rsidP="00787CD7">
      <w:r>
        <w:t>het liturgisch hoogtepunt van het kerkelijk jaar.</w:t>
      </w:r>
      <w:r>
        <w:br/>
        <w:t>Centrale gedachte hierin is onze band met God.</w:t>
      </w:r>
    </w:p>
    <w:p w14:paraId="37E9015D" w14:textId="77777777" w:rsidR="00A34408" w:rsidRDefault="00A34408" w:rsidP="00787CD7">
      <w:r>
        <w:t>“Omdat Gij het zijt, groter dan ons hart,”</w:t>
      </w:r>
    </w:p>
    <w:p w14:paraId="00E60B94" w14:textId="77777777" w:rsidR="00A34408" w:rsidRDefault="00A34408" w:rsidP="00787CD7">
      <w:r>
        <w:t>zingen we straks nog, nadat we hier weer</w:t>
      </w:r>
    </w:p>
    <w:p w14:paraId="1456E87D" w14:textId="77777777" w:rsidR="00A34408" w:rsidRDefault="00A34408" w:rsidP="00787CD7">
      <w:r>
        <w:t>in woord en daad ons doopsel hebben vernieuwd.</w:t>
      </w:r>
    </w:p>
    <w:p w14:paraId="6521ADF8" w14:textId="77777777" w:rsidR="00A34408" w:rsidRDefault="00A34408" w:rsidP="00787CD7">
      <w:r>
        <w:t>Althans: we gedenken hoe we gedoopt zijn</w:t>
      </w:r>
    </w:p>
    <w:p w14:paraId="581BEF07" w14:textId="77777777" w:rsidR="00A34408" w:rsidRDefault="00A34408" w:rsidP="00787CD7">
      <w:r>
        <w:t>en waartoe dit doopsel ons oproept.</w:t>
      </w:r>
    </w:p>
    <w:p w14:paraId="42ADBF4D" w14:textId="77777777" w:rsidR="00A34408" w:rsidRDefault="00A34408" w:rsidP="00787CD7">
      <w:r>
        <w:t xml:space="preserve">Dat is </w:t>
      </w:r>
      <w:r w:rsidR="00047740">
        <w:t xml:space="preserve">in </w:t>
      </w:r>
      <w:r>
        <w:t>deze tijden geen overbodige luxe.</w:t>
      </w:r>
      <w:r>
        <w:br/>
        <w:t>Mogen de bijbelteksten die hier zullen klinken,</w:t>
      </w:r>
    </w:p>
    <w:p w14:paraId="1E90CC0F" w14:textId="77777777" w:rsidR="00A34408" w:rsidRDefault="00A34408" w:rsidP="00787CD7">
      <w:r>
        <w:t>alsook de liederen en de gebeden,</w:t>
      </w:r>
    </w:p>
    <w:p w14:paraId="33F1222F" w14:textId="77777777" w:rsidR="00A34408" w:rsidRDefault="00A34408" w:rsidP="00787CD7">
      <w:r>
        <w:t>ons aanraken en tot nieuwe gelovigen maken,</w:t>
      </w:r>
    </w:p>
    <w:p w14:paraId="44B92A88" w14:textId="77777777" w:rsidR="00A34408" w:rsidRDefault="00A34408" w:rsidP="00787CD7">
      <w:r>
        <w:t>zoals we hier als gemeenschap samen zijn</w:t>
      </w:r>
    </w:p>
    <w:p w14:paraId="0EA18BDC" w14:textId="77777777" w:rsidR="00A34408" w:rsidRDefault="00A34408" w:rsidP="00787CD7">
      <w:r>
        <w:t>in de naam van + …</w:t>
      </w:r>
    </w:p>
    <w:p w14:paraId="667F3257" w14:textId="77777777" w:rsidR="00A34408" w:rsidRDefault="00A34408" w:rsidP="00787CD7"/>
    <w:p w14:paraId="38BB0F05" w14:textId="77777777" w:rsidR="00787CD7" w:rsidRPr="00787CD7" w:rsidRDefault="00787CD7" w:rsidP="00787CD7">
      <w:pPr>
        <w:rPr>
          <w:b/>
        </w:rPr>
      </w:pPr>
      <w:r>
        <w:tab/>
      </w:r>
      <w:r w:rsidRPr="00787CD7">
        <w:rPr>
          <w:b/>
        </w:rPr>
        <w:t>Openingsgebed</w:t>
      </w:r>
    </w:p>
    <w:p w14:paraId="7B3BFD5E" w14:textId="77777777" w:rsidR="00787CD7" w:rsidRDefault="00787CD7" w:rsidP="00787CD7">
      <w:r w:rsidRPr="0057015E">
        <w:rPr>
          <w:rFonts w:ascii="Arial Narrow" w:hAnsi="Arial Narrow"/>
          <w:b/>
        </w:rPr>
        <w:t>P:</w:t>
      </w:r>
      <w:r>
        <w:t xml:space="preserve"> God die </w:t>
      </w:r>
      <w:r w:rsidR="0057015E">
        <w:t>ons tot leven roept,</w:t>
      </w:r>
    </w:p>
    <w:p w14:paraId="4773F516" w14:textId="77777777" w:rsidR="0057015E" w:rsidRDefault="0057015E" w:rsidP="00787CD7">
      <w:r>
        <w:t>omdat Gij het zijt, groter dan ons hart,</w:t>
      </w:r>
    </w:p>
    <w:p w14:paraId="468E233C" w14:textId="77777777" w:rsidR="0057015E" w:rsidRDefault="0057015E" w:rsidP="00787CD7">
      <w:r>
        <w:t>zijn wij hier op deze bijzondere avond bijeen.</w:t>
      </w:r>
      <w:r>
        <w:br/>
        <w:t>Wij willen hier stilstaan bij enkele basisprincipes.</w:t>
      </w:r>
    </w:p>
    <w:p w14:paraId="55EA9142" w14:textId="77777777" w:rsidR="0057015E" w:rsidRDefault="0057015E" w:rsidP="00787CD7">
      <w:r>
        <w:t>Want wij zijn principiële gelovigen,</w:t>
      </w:r>
    </w:p>
    <w:p w14:paraId="22D3705D" w14:textId="77777777" w:rsidR="0057015E" w:rsidRDefault="0057015E" w:rsidP="00787CD7">
      <w:r>
        <w:t>die zich bewust zijn van de noodzaak</w:t>
      </w:r>
    </w:p>
    <w:p w14:paraId="248A5C08" w14:textId="77777777" w:rsidR="0057015E" w:rsidRDefault="0057015E" w:rsidP="00787CD7">
      <w:r>
        <w:t>tot regelmatige herbronning en een nieuw elan.</w:t>
      </w:r>
    </w:p>
    <w:p w14:paraId="6AF953E1" w14:textId="77777777" w:rsidR="0057015E" w:rsidRDefault="0057015E" w:rsidP="00787CD7">
      <w:r>
        <w:t>Wij zijn hier dan ook op uitnodiging van uw Zoon</w:t>
      </w:r>
      <w:r w:rsidR="00423863">
        <w:t>,</w:t>
      </w:r>
    </w:p>
    <w:p w14:paraId="7A13C8AF" w14:textId="77777777" w:rsidR="00423863" w:rsidRDefault="00423863" w:rsidP="00787CD7">
      <w:r>
        <w:t>Jezus Christus, hij die is opgestaan uit de dood,</w:t>
      </w:r>
    </w:p>
    <w:p w14:paraId="6406DBC8" w14:textId="77777777" w:rsidR="00423863" w:rsidRDefault="00423863" w:rsidP="00787CD7">
      <w:r>
        <w:t>hij die als een licht in de wereld is gekomen</w:t>
      </w:r>
    </w:p>
    <w:p w14:paraId="762A6B62" w14:textId="77777777" w:rsidR="00423863" w:rsidRDefault="00423863" w:rsidP="00787CD7">
      <w:r>
        <w:t>om ons te bevrijden uit duisternis,</w:t>
      </w:r>
    </w:p>
    <w:p w14:paraId="546685BD" w14:textId="77777777" w:rsidR="00423863" w:rsidRDefault="00423863" w:rsidP="00787CD7">
      <w:r>
        <w:t>uit kracht van uw liefde</w:t>
      </w:r>
    </w:p>
    <w:p w14:paraId="7C25764D" w14:textId="66216324" w:rsidR="00423863" w:rsidRDefault="00423863" w:rsidP="00787CD7">
      <w:r>
        <w:t>en tot in uw eeuwigheid.</w:t>
      </w:r>
      <w:r>
        <w:br/>
        <w:t>Amen.</w:t>
      </w:r>
    </w:p>
    <w:p w14:paraId="29E54EB8" w14:textId="77777777" w:rsidR="00CD6F0A" w:rsidRDefault="00CD6F0A" w:rsidP="00787CD7"/>
    <w:p w14:paraId="44387596" w14:textId="77777777" w:rsidR="006144D9" w:rsidRPr="00423863" w:rsidRDefault="006144D9" w:rsidP="00423863">
      <w:pPr>
        <w:ind w:firstLine="708"/>
        <w:rPr>
          <w:b/>
        </w:rPr>
      </w:pPr>
      <w:r w:rsidRPr="00423863">
        <w:rPr>
          <w:b/>
        </w:rPr>
        <w:t>Scheppingsverhaal</w:t>
      </w:r>
    </w:p>
    <w:p w14:paraId="4503E105" w14:textId="77777777" w:rsidR="00A04127" w:rsidRDefault="000E6FC0" w:rsidP="00A04127">
      <w:r w:rsidRPr="000E6FC0">
        <w:rPr>
          <w:rFonts w:ascii="Arial Narrow" w:hAnsi="Arial Narrow"/>
          <w:b/>
        </w:rPr>
        <w:t>P:</w:t>
      </w:r>
      <w:r>
        <w:t xml:space="preserve"> </w:t>
      </w:r>
      <w:r w:rsidR="00A04127">
        <w:t xml:space="preserve">Belangrijke zaken worden in de bijbel </w:t>
      </w:r>
    </w:p>
    <w:p w14:paraId="40DC5B60" w14:textId="77777777" w:rsidR="00A04127" w:rsidRDefault="00A04127" w:rsidP="00A04127">
      <w:r>
        <w:t xml:space="preserve">altijd naar voren geschoven.  </w:t>
      </w:r>
    </w:p>
    <w:p w14:paraId="60AA548E" w14:textId="77777777" w:rsidR="00A04127" w:rsidRPr="00A04127" w:rsidRDefault="00A04127" w:rsidP="00A04127">
      <w:pPr>
        <w:rPr>
          <w:spacing w:val="-2"/>
        </w:rPr>
      </w:pPr>
      <w:r w:rsidRPr="00A04127">
        <w:rPr>
          <w:spacing w:val="-2"/>
        </w:rPr>
        <w:t xml:space="preserve">Daarom begint de bijbel met het scheppingsverhaal.  </w:t>
      </w:r>
    </w:p>
    <w:p w14:paraId="017AADE5" w14:textId="77777777" w:rsidR="00A04127" w:rsidRDefault="000E6FC0" w:rsidP="00A04127">
      <w:r>
        <w:t xml:space="preserve">Van alle bijbelverhalen is het scheppingsverhaal wellicht het meest ‘principiële’.  </w:t>
      </w:r>
    </w:p>
    <w:p w14:paraId="5A6DE9A8" w14:textId="77777777" w:rsidR="00A04127" w:rsidRDefault="000E6FC0" w:rsidP="00A04127">
      <w:r>
        <w:t xml:space="preserve">De Latijnse vertaling begint dan ook </w:t>
      </w:r>
    </w:p>
    <w:p w14:paraId="45A9A61A" w14:textId="77777777" w:rsidR="00A04127" w:rsidRDefault="000E6FC0" w:rsidP="00A04127">
      <w:r>
        <w:t xml:space="preserve">met de woorden ‘in </w:t>
      </w:r>
      <w:proofErr w:type="spellStart"/>
      <w:r>
        <w:t>principio</w:t>
      </w:r>
      <w:proofErr w:type="spellEnd"/>
      <w:r>
        <w:t xml:space="preserve">’.  </w:t>
      </w:r>
    </w:p>
    <w:p w14:paraId="1856111C" w14:textId="77777777" w:rsidR="00A04127" w:rsidRDefault="000E6FC0" w:rsidP="00A04127">
      <w:r>
        <w:t xml:space="preserve">Het gaat erin dan ook veeleer om principes </w:t>
      </w:r>
    </w:p>
    <w:p w14:paraId="38DB1499" w14:textId="77777777" w:rsidR="00A04127" w:rsidRDefault="000E6FC0" w:rsidP="00A04127">
      <w:r>
        <w:t xml:space="preserve">dan om een relaas van hoe het allemaal begon.  </w:t>
      </w:r>
    </w:p>
    <w:p w14:paraId="15986E1E" w14:textId="77777777" w:rsidR="00A04127" w:rsidRDefault="00A04127"/>
    <w:p w14:paraId="13C531D1" w14:textId="554D61EE" w:rsidR="009A34AB" w:rsidRPr="009A34AB" w:rsidRDefault="009A34AB">
      <w:pPr>
        <w:rPr>
          <w:rFonts w:ascii="Arial Narrow" w:hAnsi="Arial Narrow"/>
        </w:rPr>
      </w:pPr>
      <w:r>
        <w:tab/>
      </w:r>
      <w:r w:rsidRPr="009A34AB">
        <w:rPr>
          <w:rFonts w:ascii="Arial Narrow" w:hAnsi="Arial Narrow"/>
        </w:rPr>
        <w:t>Na elke ‘dag’ word</w:t>
      </w:r>
      <w:r w:rsidR="00223F19">
        <w:rPr>
          <w:rFonts w:ascii="Arial Narrow" w:hAnsi="Arial Narrow"/>
        </w:rPr>
        <w:t>en</w:t>
      </w:r>
      <w:r w:rsidRPr="009A34AB">
        <w:rPr>
          <w:rFonts w:ascii="Arial Narrow" w:hAnsi="Arial Narrow"/>
        </w:rPr>
        <w:t xml:space="preserve"> enk</w:t>
      </w:r>
      <w:r>
        <w:rPr>
          <w:rFonts w:ascii="Arial Narrow" w:hAnsi="Arial Narrow"/>
        </w:rPr>
        <w:t>ele maten gespeeld uit het lied</w:t>
      </w:r>
      <w:r w:rsidRPr="009A34AB">
        <w:rPr>
          <w:rFonts w:ascii="Arial Narrow" w:hAnsi="Arial Narrow"/>
        </w:rPr>
        <w:t xml:space="preserve"> ‘</w:t>
      </w:r>
      <w:r w:rsidR="00CE597C">
        <w:rPr>
          <w:rFonts w:ascii="Arial Narrow" w:hAnsi="Arial Narrow"/>
        </w:rPr>
        <w:t>Uit vuur en ijzer</w:t>
      </w:r>
      <w:r w:rsidRPr="009A34AB">
        <w:rPr>
          <w:rFonts w:ascii="Arial Narrow" w:hAnsi="Arial Narrow"/>
        </w:rPr>
        <w:t>’ (met name</w:t>
      </w:r>
      <w:r w:rsidR="00CE597C">
        <w:rPr>
          <w:rFonts w:ascii="Arial Narrow" w:hAnsi="Arial Narrow"/>
        </w:rPr>
        <w:t xml:space="preserve"> de tweede helft van de strofe</w:t>
      </w:r>
      <w:r w:rsidRPr="009A34AB">
        <w:rPr>
          <w:rFonts w:ascii="Arial Narrow" w:hAnsi="Arial Narrow"/>
        </w:rPr>
        <w:t>).  Ondertussen gebeurt wat hieronder na elke dag wordt vermeld</w:t>
      </w:r>
      <w:r>
        <w:rPr>
          <w:rFonts w:ascii="Arial Narrow" w:hAnsi="Arial Narrow"/>
        </w:rPr>
        <w:t xml:space="preserve"> ..</w:t>
      </w:r>
      <w:r w:rsidRPr="009A34AB">
        <w:rPr>
          <w:rFonts w:ascii="Arial Narrow" w:hAnsi="Arial Narrow"/>
        </w:rPr>
        <w:t>.</w:t>
      </w:r>
    </w:p>
    <w:p w14:paraId="0F14EC41" w14:textId="77777777" w:rsidR="009A34AB" w:rsidRDefault="009A34AB"/>
    <w:p w14:paraId="30B83E79" w14:textId="6E47FDA7" w:rsidR="00A04127" w:rsidRDefault="00A04127">
      <w:r w:rsidRPr="00A04127">
        <w:rPr>
          <w:rFonts w:ascii="Arial Narrow" w:hAnsi="Arial Narrow"/>
          <w:b/>
        </w:rPr>
        <w:t>L:</w:t>
      </w:r>
      <w:r>
        <w:t xml:space="preserve"> </w:t>
      </w:r>
      <w:r w:rsidR="00CE597C">
        <w:t>In beginsel schept</w:t>
      </w:r>
      <w:r>
        <w:t xml:space="preserve"> God de hemel en het land.</w:t>
      </w:r>
      <w:r>
        <w:br/>
        <w:t xml:space="preserve">Het land </w:t>
      </w:r>
      <w:r w:rsidR="00CE597C">
        <w:t>i</w:t>
      </w:r>
      <w:r>
        <w:t>s er, bar en baar,</w:t>
      </w:r>
    </w:p>
    <w:p w14:paraId="27417F07" w14:textId="77777777" w:rsidR="00A04127" w:rsidRDefault="00A04127">
      <w:r>
        <w:t xml:space="preserve">duisternis op het aangezicht van </w:t>
      </w:r>
      <w:proofErr w:type="spellStart"/>
      <w:r>
        <w:t>oervloed</w:t>
      </w:r>
      <w:proofErr w:type="spellEnd"/>
      <w:r>
        <w:t>,</w:t>
      </w:r>
    </w:p>
    <w:p w14:paraId="16B2E592" w14:textId="77777777" w:rsidR="00A04127" w:rsidRDefault="00A04127">
      <w:r>
        <w:t xml:space="preserve">ademwind van God </w:t>
      </w:r>
    </w:p>
    <w:p w14:paraId="681DC417" w14:textId="77777777" w:rsidR="00A04127" w:rsidRDefault="00A04127">
      <w:r>
        <w:t>zwevend op het aangezicht van het water.</w:t>
      </w:r>
    </w:p>
    <w:p w14:paraId="58F88D15" w14:textId="42A670C1" w:rsidR="00A04127" w:rsidRDefault="00A04127">
      <w:r>
        <w:lastRenderedPageBreak/>
        <w:t>God ze</w:t>
      </w:r>
      <w:r w:rsidR="00CE597C">
        <w:t>gt</w:t>
      </w:r>
      <w:r>
        <w:t>:  ‘Er is licht!’</w:t>
      </w:r>
    </w:p>
    <w:p w14:paraId="52493997" w14:textId="74E6C209" w:rsidR="00A04127" w:rsidRDefault="00A04127">
      <w:r>
        <w:t xml:space="preserve">Er </w:t>
      </w:r>
      <w:r w:rsidR="00CE597C">
        <w:t>i</w:t>
      </w:r>
      <w:r>
        <w:t>s licht.</w:t>
      </w:r>
      <w:r>
        <w:br/>
        <w:t>God z</w:t>
      </w:r>
      <w:r w:rsidR="00CE597C">
        <w:t>iet</w:t>
      </w:r>
      <w:r>
        <w:t xml:space="preserve"> dat het licht goed </w:t>
      </w:r>
      <w:r w:rsidR="00CE597C">
        <w:t>i</w:t>
      </w:r>
      <w:r>
        <w:t>s.</w:t>
      </w:r>
    </w:p>
    <w:p w14:paraId="5E334353" w14:textId="53AED62B" w:rsidR="00A04127" w:rsidRDefault="00A04127">
      <w:r>
        <w:t>God maakt scheiding tussen licht en duisternis.</w:t>
      </w:r>
    </w:p>
    <w:p w14:paraId="6FAAAF73" w14:textId="42017032" w:rsidR="00A04127" w:rsidRDefault="00A04127">
      <w:r>
        <w:t>God r</w:t>
      </w:r>
      <w:r w:rsidR="00CE597C">
        <w:t>oe</w:t>
      </w:r>
      <w:r>
        <w:t>p</w:t>
      </w:r>
      <w:r w:rsidR="00CE597C">
        <w:t>t</w:t>
      </w:r>
      <w:r>
        <w:t xml:space="preserve"> het licht: ‘dag’.</w:t>
      </w:r>
      <w:r>
        <w:br/>
        <w:t>De duisternis r</w:t>
      </w:r>
      <w:r w:rsidR="00CE597C">
        <w:t>o</w:t>
      </w:r>
      <w:r>
        <w:t>ep</w:t>
      </w:r>
      <w:r w:rsidR="00CE597C">
        <w:t>t</w:t>
      </w:r>
      <w:r>
        <w:t xml:space="preserve"> hij: ‘nacht’.</w:t>
      </w:r>
      <w:r>
        <w:br/>
      </w:r>
      <w:r w:rsidR="00CE597C">
        <w:t>A</w:t>
      </w:r>
      <w:r>
        <w:t xml:space="preserve">vond </w:t>
      </w:r>
      <w:r w:rsidR="00CE597C">
        <w:t>en</w:t>
      </w:r>
      <w:r>
        <w:t xml:space="preserve"> ochtend, eerste dag.</w:t>
      </w:r>
    </w:p>
    <w:p w14:paraId="0219C8FD" w14:textId="77777777" w:rsidR="00A04127" w:rsidRDefault="00A04127"/>
    <w:p w14:paraId="32404F47" w14:textId="77777777" w:rsidR="009A34AB" w:rsidRPr="009A34AB" w:rsidRDefault="009A34AB" w:rsidP="009A34AB">
      <w:pPr>
        <w:ind w:firstLine="708"/>
        <w:rPr>
          <w:rFonts w:ascii="Arial Narrow" w:hAnsi="Arial Narrow"/>
        </w:rPr>
      </w:pPr>
      <w:r w:rsidRPr="009A34AB">
        <w:rPr>
          <w:rFonts w:ascii="Arial Narrow" w:hAnsi="Arial Narrow"/>
        </w:rPr>
        <w:t>Er wordt een kaars aangestoken.</w:t>
      </w:r>
    </w:p>
    <w:p w14:paraId="682E2791" w14:textId="77777777" w:rsidR="009A34AB" w:rsidRDefault="009A34AB"/>
    <w:p w14:paraId="4DB0CF2D" w14:textId="24358253" w:rsidR="00A04127" w:rsidRDefault="00EE5C26">
      <w:r w:rsidRPr="00A04127">
        <w:rPr>
          <w:rFonts w:ascii="Arial Narrow" w:hAnsi="Arial Narrow"/>
          <w:b/>
        </w:rPr>
        <w:t>L:</w:t>
      </w:r>
      <w:r>
        <w:t xml:space="preserve"> </w:t>
      </w:r>
      <w:r w:rsidR="00A04127">
        <w:t>God ze</w:t>
      </w:r>
      <w:r w:rsidR="00CE597C">
        <w:t>gt</w:t>
      </w:r>
      <w:r w:rsidR="00A04127">
        <w:t xml:space="preserve">: ‘Er is een uithamering </w:t>
      </w:r>
    </w:p>
    <w:p w14:paraId="1308C199" w14:textId="77777777" w:rsidR="00A04127" w:rsidRDefault="00A04127">
      <w:r>
        <w:t>in het midden van het water,</w:t>
      </w:r>
    </w:p>
    <w:p w14:paraId="51F7D2AA" w14:textId="77777777" w:rsidR="00A04127" w:rsidRDefault="00A04127">
      <w:r>
        <w:t>die is er, scheiding makend tussen water en water!’</w:t>
      </w:r>
    </w:p>
    <w:p w14:paraId="2B59938F" w14:textId="33D57169" w:rsidR="00891F1B" w:rsidRDefault="00891F1B">
      <w:r>
        <w:t xml:space="preserve">En God maakt de scheiding </w:t>
      </w:r>
    </w:p>
    <w:p w14:paraId="267E9996" w14:textId="77777777" w:rsidR="00891F1B" w:rsidRDefault="00891F1B">
      <w:r>
        <w:t>tussen het water onder de uithamering</w:t>
      </w:r>
    </w:p>
    <w:p w14:paraId="61D6D1A7" w14:textId="28E38D47" w:rsidR="00891F1B" w:rsidRDefault="00891F1B">
      <w:r>
        <w:t>en het water boven de uithamering.</w:t>
      </w:r>
      <w:r>
        <w:br/>
        <w:t>God r</w:t>
      </w:r>
      <w:r w:rsidR="00CE597C">
        <w:t>o</w:t>
      </w:r>
      <w:r>
        <w:t>ep</w:t>
      </w:r>
      <w:r w:rsidR="00CE597C">
        <w:t>t</w:t>
      </w:r>
      <w:r>
        <w:t xml:space="preserve"> de uithamering: ‘hemel’.</w:t>
      </w:r>
    </w:p>
    <w:p w14:paraId="0935DC6C" w14:textId="3C57F28B" w:rsidR="00891F1B" w:rsidRDefault="00891F1B">
      <w:r>
        <w:t xml:space="preserve">Het </w:t>
      </w:r>
      <w:r w:rsidR="00CE597C">
        <w:t>i</w:t>
      </w:r>
      <w:r>
        <w:t>s er zo.</w:t>
      </w:r>
      <w:r>
        <w:br/>
      </w:r>
      <w:r w:rsidR="00CE597C">
        <w:t>A</w:t>
      </w:r>
      <w:r>
        <w:t>vond</w:t>
      </w:r>
      <w:r w:rsidR="00CE597C">
        <w:t xml:space="preserve"> en</w:t>
      </w:r>
      <w:r>
        <w:t xml:space="preserve"> ochtend, tweede dag.</w:t>
      </w:r>
    </w:p>
    <w:p w14:paraId="7255CC29" w14:textId="77777777" w:rsidR="00891F1B" w:rsidRDefault="00891F1B"/>
    <w:p w14:paraId="6086322F" w14:textId="77777777" w:rsidR="009A34AB" w:rsidRPr="009A34AB" w:rsidRDefault="009A34AB">
      <w:pPr>
        <w:rPr>
          <w:rFonts w:ascii="Arial Narrow" w:hAnsi="Arial Narrow"/>
        </w:rPr>
      </w:pPr>
      <w:r>
        <w:tab/>
      </w:r>
      <w:r w:rsidRPr="009A34AB">
        <w:rPr>
          <w:rFonts w:ascii="Arial Narrow" w:hAnsi="Arial Narrow"/>
        </w:rPr>
        <w:t>Er wordt water in de doopvont gegoten.</w:t>
      </w:r>
    </w:p>
    <w:p w14:paraId="1740277E" w14:textId="77777777" w:rsidR="009A34AB" w:rsidRDefault="009A34AB"/>
    <w:p w14:paraId="1337CE44" w14:textId="477ED878" w:rsidR="00891F1B" w:rsidRDefault="00EE5C26">
      <w:r w:rsidRPr="00A04127">
        <w:rPr>
          <w:rFonts w:ascii="Arial Narrow" w:hAnsi="Arial Narrow"/>
          <w:b/>
        </w:rPr>
        <w:t>L:</w:t>
      </w:r>
      <w:r>
        <w:t xml:space="preserve"> </w:t>
      </w:r>
      <w:r w:rsidR="00891F1B">
        <w:t>God ze</w:t>
      </w:r>
      <w:r w:rsidR="00CE597C">
        <w:t>gt</w:t>
      </w:r>
      <w:r w:rsidR="00891F1B">
        <w:t>: ‘Het water vergaart zich</w:t>
      </w:r>
    </w:p>
    <w:p w14:paraId="5EF0B0BD" w14:textId="77777777" w:rsidR="00891F1B" w:rsidRDefault="00891F1B">
      <w:r>
        <w:t>onder de hemel naar één plaats:</w:t>
      </w:r>
    </w:p>
    <w:p w14:paraId="52B918AD" w14:textId="77777777" w:rsidR="00891F1B" w:rsidRDefault="00891F1B">
      <w:r>
        <w:t>het droge laat zich zien!’</w:t>
      </w:r>
    </w:p>
    <w:p w14:paraId="21F492C5" w14:textId="0C83B961" w:rsidR="00891F1B" w:rsidRDefault="00891F1B">
      <w:r>
        <w:t xml:space="preserve">Het </w:t>
      </w:r>
      <w:r w:rsidR="00CE597C">
        <w:t>i</w:t>
      </w:r>
      <w:r>
        <w:t>s er zo.</w:t>
      </w:r>
    </w:p>
    <w:p w14:paraId="3EAF54F3" w14:textId="08F7A2BD" w:rsidR="00891F1B" w:rsidRDefault="00891F1B">
      <w:r>
        <w:t>God r</w:t>
      </w:r>
      <w:r w:rsidR="00CE597C">
        <w:t>o</w:t>
      </w:r>
      <w:r>
        <w:t>ep</w:t>
      </w:r>
      <w:r w:rsidR="00CE597C">
        <w:t>t</w:t>
      </w:r>
      <w:r>
        <w:t xml:space="preserve"> het droge: ‘land’.</w:t>
      </w:r>
      <w:r>
        <w:br/>
        <w:t>Het vergaarde water r</w:t>
      </w:r>
      <w:r w:rsidR="00CE597C">
        <w:t>o</w:t>
      </w:r>
      <w:r>
        <w:t>ep</w:t>
      </w:r>
      <w:r w:rsidR="00CE597C">
        <w:t>t</w:t>
      </w:r>
      <w:r>
        <w:t xml:space="preserve"> hij: ‘zeeën’.</w:t>
      </w:r>
      <w:r>
        <w:br/>
        <w:t>God z</w:t>
      </w:r>
      <w:r w:rsidR="00CE597C">
        <w:t>iet</w:t>
      </w:r>
      <w:r>
        <w:t xml:space="preserve"> dat het goed </w:t>
      </w:r>
      <w:r w:rsidR="00CE597C">
        <w:t>i</w:t>
      </w:r>
      <w:r>
        <w:t>s.</w:t>
      </w:r>
    </w:p>
    <w:p w14:paraId="675ACFC2" w14:textId="5CB206DD" w:rsidR="00891F1B" w:rsidRDefault="00891F1B">
      <w:r>
        <w:t>God ze</w:t>
      </w:r>
      <w:r w:rsidR="00CE597C">
        <w:t>gt</w:t>
      </w:r>
      <w:r>
        <w:t xml:space="preserve">: ‘Het land is </w:t>
      </w:r>
      <w:proofErr w:type="spellStart"/>
      <w:r>
        <w:t>grassig</w:t>
      </w:r>
      <w:proofErr w:type="spellEnd"/>
      <w:r>
        <w:t xml:space="preserve"> van gras,</w:t>
      </w:r>
    </w:p>
    <w:p w14:paraId="21E12B62" w14:textId="77777777" w:rsidR="00891F1B" w:rsidRDefault="00891F1B">
      <w:r>
        <w:t>kruid, uitzaaiend zaad, vruchtbomen,</w:t>
      </w:r>
    </w:p>
    <w:p w14:paraId="564A0346" w14:textId="77777777" w:rsidR="00891F1B" w:rsidRDefault="00891F1B">
      <w:r>
        <w:t>vrucht makend naar hun soort!’</w:t>
      </w:r>
    </w:p>
    <w:p w14:paraId="706C88DE" w14:textId="48EBB473" w:rsidR="00891F1B" w:rsidRDefault="00891F1B">
      <w:r>
        <w:t xml:space="preserve">Het </w:t>
      </w:r>
      <w:r w:rsidR="00CE597C">
        <w:t>i</w:t>
      </w:r>
      <w:r>
        <w:t>s er zo.</w:t>
      </w:r>
    </w:p>
    <w:p w14:paraId="0ECB90D5" w14:textId="68D803D1" w:rsidR="00891F1B" w:rsidRDefault="00891F1B">
      <w:r>
        <w:t>God z</w:t>
      </w:r>
      <w:r w:rsidR="00CE597C">
        <w:t>iet</w:t>
      </w:r>
      <w:r>
        <w:t xml:space="preserve"> dat het goed </w:t>
      </w:r>
      <w:r w:rsidR="00CE597C">
        <w:t>i</w:t>
      </w:r>
      <w:r>
        <w:t>s.</w:t>
      </w:r>
      <w:r>
        <w:br/>
      </w:r>
      <w:r w:rsidR="00CE597C">
        <w:t>A</w:t>
      </w:r>
      <w:r>
        <w:t>vond</w:t>
      </w:r>
      <w:r w:rsidR="00CE597C">
        <w:t xml:space="preserve"> en</w:t>
      </w:r>
      <w:r>
        <w:t xml:space="preserve"> ochtend, derde dag.</w:t>
      </w:r>
    </w:p>
    <w:p w14:paraId="327FE950" w14:textId="77777777" w:rsidR="00891F1B" w:rsidRDefault="00891F1B"/>
    <w:p w14:paraId="702662CC" w14:textId="77777777" w:rsidR="009A34AB" w:rsidRPr="009A34AB" w:rsidRDefault="009A34AB">
      <w:pPr>
        <w:rPr>
          <w:rFonts w:ascii="Arial Narrow" w:hAnsi="Arial Narrow"/>
        </w:rPr>
      </w:pPr>
      <w:r>
        <w:tab/>
      </w:r>
      <w:r w:rsidRPr="009A34AB">
        <w:rPr>
          <w:rFonts w:ascii="Arial Narrow" w:hAnsi="Arial Narrow"/>
        </w:rPr>
        <w:t>Er wordt een bakje grond met gras aangebracht.</w:t>
      </w:r>
    </w:p>
    <w:p w14:paraId="0BA929EB" w14:textId="77777777" w:rsidR="009A34AB" w:rsidRDefault="009A34AB"/>
    <w:p w14:paraId="73B9CEF2" w14:textId="6BBC2553" w:rsidR="00891F1B" w:rsidRDefault="00EE5C26">
      <w:r w:rsidRPr="00A04127">
        <w:rPr>
          <w:rFonts w:ascii="Arial Narrow" w:hAnsi="Arial Narrow"/>
          <w:b/>
        </w:rPr>
        <w:t>L:</w:t>
      </w:r>
      <w:r>
        <w:t xml:space="preserve"> </w:t>
      </w:r>
      <w:r w:rsidR="00891F1B">
        <w:t>God ze</w:t>
      </w:r>
      <w:r w:rsidR="0040038B">
        <w:t>gt</w:t>
      </w:r>
      <w:r w:rsidR="00891F1B">
        <w:t xml:space="preserve">: ‘Er zijn verlichtingen </w:t>
      </w:r>
    </w:p>
    <w:p w14:paraId="3A450B0E" w14:textId="77777777" w:rsidR="00891F1B" w:rsidRDefault="00891F1B">
      <w:r>
        <w:t>in de uithamering van de hemel</w:t>
      </w:r>
    </w:p>
    <w:p w14:paraId="05C5FCB8" w14:textId="77777777" w:rsidR="00891F1B" w:rsidRDefault="00891F1B">
      <w:r>
        <w:t>om scheiding te maken tussen de dag en de nacht!’</w:t>
      </w:r>
    </w:p>
    <w:p w14:paraId="177CD026" w14:textId="0EA1FBF1" w:rsidR="00891F1B" w:rsidRDefault="00891F1B">
      <w:r>
        <w:t>Ze zijn er tot tekens, tot dagen en jaren.</w:t>
      </w:r>
      <w:r>
        <w:br/>
        <w:t>Ze zijn er om het land te verlichten.</w:t>
      </w:r>
      <w:r>
        <w:br/>
        <w:t xml:space="preserve">Het </w:t>
      </w:r>
      <w:r w:rsidR="0040038B">
        <w:t>i</w:t>
      </w:r>
      <w:r>
        <w:t>s er zo.</w:t>
      </w:r>
    </w:p>
    <w:p w14:paraId="2A4A0937" w14:textId="774B0711" w:rsidR="00891F1B" w:rsidRDefault="00891F1B">
      <w:r>
        <w:t>God maakt de twee grote verlichtingen:</w:t>
      </w:r>
    </w:p>
    <w:p w14:paraId="75503A6D" w14:textId="77777777" w:rsidR="00891F1B" w:rsidRDefault="00891F1B">
      <w:r>
        <w:t>de grootste tot heerschappij over de dag,</w:t>
      </w:r>
    </w:p>
    <w:p w14:paraId="21DE5153" w14:textId="77777777" w:rsidR="00891F1B" w:rsidRDefault="00891F1B">
      <w:r>
        <w:t>de kleinste tot heerschappij over de nacht,</w:t>
      </w:r>
    </w:p>
    <w:p w14:paraId="68E29C04" w14:textId="77777777" w:rsidR="00891F1B" w:rsidRDefault="00891F1B">
      <w:r>
        <w:t>en de sterren.</w:t>
      </w:r>
    </w:p>
    <w:p w14:paraId="58882E80" w14:textId="48AE2C98" w:rsidR="00891F1B" w:rsidRDefault="00891F1B">
      <w:r>
        <w:t>God z</w:t>
      </w:r>
      <w:r w:rsidR="0040038B">
        <w:t>iet</w:t>
      </w:r>
      <w:r>
        <w:t xml:space="preserve"> dat het goed </w:t>
      </w:r>
      <w:r w:rsidR="0040038B">
        <w:t>i</w:t>
      </w:r>
      <w:r>
        <w:t>s.</w:t>
      </w:r>
      <w:r>
        <w:br/>
      </w:r>
      <w:r w:rsidR="0040038B">
        <w:t>A</w:t>
      </w:r>
      <w:r>
        <w:t>vond</w:t>
      </w:r>
      <w:r w:rsidR="0040038B">
        <w:t xml:space="preserve"> en</w:t>
      </w:r>
      <w:r>
        <w:t xml:space="preserve"> ochtend, vierde dag.</w:t>
      </w:r>
    </w:p>
    <w:p w14:paraId="7B6CD7A9" w14:textId="77777777" w:rsidR="00891F1B" w:rsidRDefault="00891F1B"/>
    <w:p w14:paraId="199A7591" w14:textId="77777777" w:rsidR="009A34AB" w:rsidRPr="009A34AB" w:rsidRDefault="009A34AB">
      <w:pPr>
        <w:rPr>
          <w:rFonts w:ascii="Arial Narrow" w:hAnsi="Arial Narrow"/>
        </w:rPr>
      </w:pPr>
      <w:r>
        <w:tab/>
      </w:r>
      <w:r w:rsidRPr="009A34AB">
        <w:rPr>
          <w:rFonts w:ascii="Arial Narrow" w:hAnsi="Arial Narrow"/>
        </w:rPr>
        <w:t>Er wordt een brandende lamp geplaatst.</w:t>
      </w:r>
    </w:p>
    <w:p w14:paraId="559D093A" w14:textId="77777777" w:rsidR="009A34AB" w:rsidRDefault="009A34AB"/>
    <w:p w14:paraId="0477CFD7" w14:textId="7C7A15E5" w:rsidR="00891F1B" w:rsidRPr="0040038B" w:rsidRDefault="00EE5C26">
      <w:pPr>
        <w:rPr>
          <w:spacing w:val="-14"/>
        </w:rPr>
      </w:pPr>
      <w:r w:rsidRPr="0040038B">
        <w:rPr>
          <w:rFonts w:ascii="Arial Narrow" w:hAnsi="Arial Narrow"/>
          <w:b/>
          <w:spacing w:val="-14"/>
        </w:rPr>
        <w:t>L:</w:t>
      </w:r>
      <w:r w:rsidRPr="0040038B">
        <w:rPr>
          <w:spacing w:val="-14"/>
        </w:rPr>
        <w:t xml:space="preserve"> </w:t>
      </w:r>
      <w:r w:rsidR="00891F1B" w:rsidRPr="0040038B">
        <w:rPr>
          <w:spacing w:val="-14"/>
        </w:rPr>
        <w:t>God ze</w:t>
      </w:r>
      <w:r w:rsidR="0040038B" w:rsidRPr="0040038B">
        <w:rPr>
          <w:spacing w:val="-14"/>
        </w:rPr>
        <w:t>gt</w:t>
      </w:r>
      <w:r w:rsidR="00891F1B" w:rsidRPr="0040038B">
        <w:rPr>
          <w:spacing w:val="-14"/>
        </w:rPr>
        <w:t>: ‘Het water wemelt gewemel van levende ziel,</w:t>
      </w:r>
    </w:p>
    <w:p w14:paraId="036D0F73" w14:textId="77777777" w:rsidR="00891F1B" w:rsidRDefault="00891F1B">
      <w:r>
        <w:lastRenderedPageBreak/>
        <w:t>wat vliegt, vliegt boven het land</w:t>
      </w:r>
    </w:p>
    <w:p w14:paraId="09F665EE" w14:textId="77777777" w:rsidR="00891F1B" w:rsidRPr="00891F1B" w:rsidRDefault="00891F1B">
      <w:pPr>
        <w:rPr>
          <w:spacing w:val="-4"/>
        </w:rPr>
      </w:pPr>
      <w:r w:rsidRPr="00891F1B">
        <w:rPr>
          <w:spacing w:val="-4"/>
        </w:rPr>
        <w:t>op het aangezicht van de uithamering van de hemel!’</w:t>
      </w:r>
    </w:p>
    <w:p w14:paraId="4CB102F3" w14:textId="3C7F859A" w:rsidR="00891F1B" w:rsidRDefault="00891F1B">
      <w:r>
        <w:t>God schep</w:t>
      </w:r>
      <w:r w:rsidR="0040038B">
        <w:t>t</w:t>
      </w:r>
      <w:r>
        <w:t xml:space="preserve"> de grote kronkelbeesten,</w:t>
      </w:r>
    </w:p>
    <w:p w14:paraId="3DCAF38D" w14:textId="77777777" w:rsidR="00891F1B" w:rsidRDefault="00891F1B">
      <w:r>
        <w:t>iedere ziel van het krioelende leven</w:t>
      </w:r>
    </w:p>
    <w:p w14:paraId="2DEE48CF" w14:textId="77777777" w:rsidR="00891F1B" w:rsidRDefault="00891F1B">
      <w:r>
        <w:t>waarvan het water wemelt naar hun soort,</w:t>
      </w:r>
    </w:p>
    <w:p w14:paraId="296BE5D9" w14:textId="20E9B9FE" w:rsidR="00891F1B" w:rsidRDefault="00891F1B">
      <w:r>
        <w:t>iedere gevleugelde vliegende naar zijn soort.</w:t>
      </w:r>
      <w:r>
        <w:br/>
        <w:t>God z</w:t>
      </w:r>
      <w:r w:rsidR="0040038B">
        <w:t>iet</w:t>
      </w:r>
      <w:r>
        <w:t xml:space="preserve"> dat het goed </w:t>
      </w:r>
      <w:r w:rsidR="0040038B">
        <w:t>i</w:t>
      </w:r>
      <w:r>
        <w:t>s.</w:t>
      </w:r>
    </w:p>
    <w:p w14:paraId="2B5D7599" w14:textId="2979601D" w:rsidR="00891F1B" w:rsidRDefault="0040038B">
      <w:r>
        <w:t>A</w:t>
      </w:r>
      <w:r w:rsidR="00920FCC">
        <w:t>vond</w:t>
      </w:r>
      <w:r>
        <w:t xml:space="preserve"> en</w:t>
      </w:r>
      <w:r w:rsidR="00920FCC">
        <w:t xml:space="preserve"> ochtend, vijfde dag.</w:t>
      </w:r>
    </w:p>
    <w:p w14:paraId="3B75382A" w14:textId="77777777" w:rsidR="00920FCC" w:rsidRDefault="00920FCC"/>
    <w:p w14:paraId="1AF864F9" w14:textId="77777777" w:rsidR="009A34AB" w:rsidRPr="009A34AB" w:rsidRDefault="009A34AB">
      <w:pPr>
        <w:rPr>
          <w:rFonts w:ascii="Arial Narrow" w:hAnsi="Arial Narrow"/>
        </w:rPr>
      </w:pPr>
      <w:r>
        <w:tab/>
      </w:r>
      <w:r w:rsidRPr="009A34AB">
        <w:rPr>
          <w:rFonts w:ascii="Arial Narrow" w:hAnsi="Arial Narrow"/>
        </w:rPr>
        <w:t>Er wordt een opgezette vogel of een afbeelding van</w:t>
      </w:r>
      <w:r>
        <w:rPr>
          <w:rFonts w:ascii="Arial Narrow" w:hAnsi="Arial Narrow"/>
        </w:rPr>
        <w:t xml:space="preserve"> een vogel (of vis)</w:t>
      </w:r>
      <w:r w:rsidRPr="009A34AB">
        <w:rPr>
          <w:rFonts w:ascii="Arial Narrow" w:hAnsi="Arial Narrow"/>
        </w:rPr>
        <w:t xml:space="preserve"> aangebracht.</w:t>
      </w:r>
    </w:p>
    <w:p w14:paraId="46466366" w14:textId="77777777" w:rsidR="009A34AB" w:rsidRDefault="009A34AB"/>
    <w:p w14:paraId="156009B6" w14:textId="0CC7FE62" w:rsidR="00920FCC" w:rsidRDefault="00EE5C26">
      <w:r w:rsidRPr="00A04127">
        <w:rPr>
          <w:rFonts w:ascii="Arial Narrow" w:hAnsi="Arial Narrow"/>
          <w:b/>
        </w:rPr>
        <w:t>L:</w:t>
      </w:r>
      <w:r>
        <w:t xml:space="preserve"> </w:t>
      </w:r>
      <w:r w:rsidR="00920FCC">
        <w:t>God ze</w:t>
      </w:r>
      <w:r w:rsidR="0040038B">
        <w:t>gt</w:t>
      </w:r>
      <w:r w:rsidR="00920FCC">
        <w:t>: ‘Het land laat levende ziel uitgaan:</w:t>
      </w:r>
    </w:p>
    <w:p w14:paraId="206153CD" w14:textId="77777777" w:rsidR="00920FCC" w:rsidRDefault="00920FCC">
      <w:r>
        <w:t>vee, gekrioel, wat leeft op het land naar zijn soort!’</w:t>
      </w:r>
    </w:p>
    <w:p w14:paraId="50D89A4A" w14:textId="1DE8013E" w:rsidR="00920FCC" w:rsidRDefault="00920FCC">
      <w:r>
        <w:t xml:space="preserve">Het </w:t>
      </w:r>
      <w:r w:rsidR="0040038B">
        <w:t>i</w:t>
      </w:r>
      <w:r>
        <w:t>s er zo.</w:t>
      </w:r>
    </w:p>
    <w:p w14:paraId="20A3F947" w14:textId="61FB4B2E" w:rsidR="00920FCC" w:rsidRDefault="00920FCC">
      <w:r>
        <w:t>God z</w:t>
      </w:r>
      <w:r w:rsidR="0040038B">
        <w:t>iet</w:t>
      </w:r>
      <w:r>
        <w:t xml:space="preserve"> dat het goed </w:t>
      </w:r>
      <w:r w:rsidR="0040038B">
        <w:t>i</w:t>
      </w:r>
      <w:r>
        <w:t>s.</w:t>
      </w:r>
    </w:p>
    <w:p w14:paraId="4D9EDDF4" w14:textId="2B0E0E74" w:rsidR="00920FCC" w:rsidRDefault="00920FCC">
      <w:r>
        <w:t>God ze</w:t>
      </w:r>
      <w:r w:rsidR="0040038B">
        <w:t>gt</w:t>
      </w:r>
      <w:r>
        <w:t>: ‘Wij maken een mens in ons evenbeeld,</w:t>
      </w:r>
    </w:p>
    <w:p w14:paraId="62B5A637" w14:textId="77777777" w:rsidR="00920FCC" w:rsidRDefault="00920FCC">
      <w:r>
        <w:t>naar onze overeenstemming,</w:t>
      </w:r>
    </w:p>
    <w:p w14:paraId="6DB67E3E" w14:textId="77777777" w:rsidR="00920FCC" w:rsidRDefault="00920FCC">
      <w:r>
        <w:t>zij treden op tegen de vis van de zee,</w:t>
      </w:r>
    </w:p>
    <w:p w14:paraId="0D1610CE" w14:textId="77777777" w:rsidR="00920FCC" w:rsidRDefault="00920FCC">
      <w:r>
        <w:t>tegen het vliegende van de hemel,</w:t>
      </w:r>
    </w:p>
    <w:p w14:paraId="228F611D" w14:textId="120CBED5" w:rsidR="00920FCC" w:rsidRDefault="00920FCC">
      <w:r>
        <w:t>tegen het vee, tegen het hele land.</w:t>
      </w:r>
      <w:r>
        <w:br/>
        <w:t>God schep</w:t>
      </w:r>
      <w:r w:rsidR="0040038B">
        <w:t>t</w:t>
      </w:r>
      <w:r>
        <w:t xml:space="preserve"> de mens in zijn evenbeeld,</w:t>
      </w:r>
    </w:p>
    <w:p w14:paraId="718D6ACD" w14:textId="69D6054C" w:rsidR="00920FCC" w:rsidRDefault="00920FCC">
      <w:r>
        <w:t>mannelijk en vrouwelijk schep</w:t>
      </w:r>
      <w:r w:rsidR="0040038B">
        <w:t>t</w:t>
      </w:r>
      <w:r>
        <w:t xml:space="preserve"> hij hen.</w:t>
      </w:r>
      <w:r>
        <w:br/>
        <w:t>God zegen</w:t>
      </w:r>
      <w:r w:rsidR="0040038B">
        <w:t>t</w:t>
      </w:r>
      <w:r>
        <w:t xml:space="preserve"> hen en ze</w:t>
      </w:r>
      <w:r w:rsidR="0040038B">
        <w:t>gt</w:t>
      </w:r>
      <w:r>
        <w:t>:</w:t>
      </w:r>
    </w:p>
    <w:p w14:paraId="59472F6F" w14:textId="77777777" w:rsidR="00920FCC" w:rsidRDefault="00920FCC">
      <w:r>
        <w:t>‘Draag vrucht, wordt veel, vul het land, beheer het.</w:t>
      </w:r>
    </w:p>
    <w:p w14:paraId="1AF3A3FF" w14:textId="52962CA5" w:rsidR="00920FCC" w:rsidRDefault="00920FCC">
      <w:r>
        <w:t>Daar, ik geef aan jullie ieder zaad</w:t>
      </w:r>
      <w:r w:rsidR="0040038B">
        <w:t xml:space="preserve"> </w:t>
      </w:r>
      <w:r>
        <w:t>zaaiend kruid</w:t>
      </w:r>
    </w:p>
    <w:p w14:paraId="0FE72BFB" w14:textId="77777777" w:rsidR="00920FCC" w:rsidRDefault="00920FCC">
      <w:r>
        <w:t>dat op het aangezicht van het hele land is,</w:t>
      </w:r>
    </w:p>
    <w:p w14:paraId="328EF475" w14:textId="663B8F54" w:rsidR="00920FCC" w:rsidRDefault="00920FCC">
      <w:r>
        <w:t>alle bomen waaraan zaad</w:t>
      </w:r>
      <w:r w:rsidR="0040038B">
        <w:t xml:space="preserve"> </w:t>
      </w:r>
      <w:r>
        <w:t>zaaiende boomvrucht is,</w:t>
      </w:r>
    </w:p>
    <w:p w14:paraId="3144EFCA" w14:textId="77777777" w:rsidR="00920FCC" w:rsidRDefault="00920FCC">
      <w:r>
        <w:t>voor jullie is het er als eten.’</w:t>
      </w:r>
    </w:p>
    <w:p w14:paraId="3CAFF691" w14:textId="2BB9694B" w:rsidR="00920FCC" w:rsidRDefault="00920FCC">
      <w:r>
        <w:t xml:space="preserve">Het </w:t>
      </w:r>
      <w:r w:rsidR="0040038B">
        <w:t>i</w:t>
      </w:r>
      <w:r>
        <w:t>s er zo.</w:t>
      </w:r>
    </w:p>
    <w:p w14:paraId="4592FEE1" w14:textId="3A25230C" w:rsidR="00920FCC" w:rsidRPr="00920FCC" w:rsidRDefault="00920FCC">
      <w:pPr>
        <w:rPr>
          <w:spacing w:val="-4"/>
        </w:rPr>
      </w:pPr>
      <w:r w:rsidRPr="00920FCC">
        <w:rPr>
          <w:spacing w:val="-4"/>
        </w:rPr>
        <w:t>God z</w:t>
      </w:r>
      <w:r w:rsidR="0040038B">
        <w:rPr>
          <w:spacing w:val="-4"/>
        </w:rPr>
        <w:t>iet</w:t>
      </w:r>
      <w:r w:rsidRPr="00920FCC">
        <w:rPr>
          <w:spacing w:val="-4"/>
        </w:rPr>
        <w:t xml:space="preserve"> alles wat hij maakt, dat het zeer goed </w:t>
      </w:r>
      <w:r w:rsidR="0040038B">
        <w:rPr>
          <w:spacing w:val="-4"/>
        </w:rPr>
        <w:t>i</w:t>
      </w:r>
      <w:r w:rsidRPr="00920FCC">
        <w:rPr>
          <w:spacing w:val="-4"/>
        </w:rPr>
        <w:t>s.</w:t>
      </w:r>
    </w:p>
    <w:p w14:paraId="3348CE4A" w14:textId="0237A70F" w:rsidR="00920FCC" w:rsidRDefault="0040038B">
      <w:r>
        <w:t>A</w:t>
      </w:r>
      <w:r w:rsidR="00920FCC">
        <w:t>vond</w:t>
      </w:r>
      <w:r>
        <w:t xml:space="preserve"> en</w:t>
      </w:r>
      <w:r w:rsidR="00920FCC">
        <w:t xml:space="preserve"> ochtend, zesde dag.</w:t>
      </w:r>
    </w:p>
    <w:p w14:paraId="0B1EAA7A" w14:textId="77777777" w:rsidR="00920FCC" w:rsidRDefault="00920FCC"/>
    <w:p w14:paraId="327EC9A3" w14:textId="77777777" w:rsidR="009A34AB" w:rsidRPr="009A34AB" w:rsidRDefault="009A34AB">
      <w:pPr>
        <w:rPr>
          <w:rFonts w:ascii="Arial Narrow" w:hAnsi="Arial Narrow"/>
        </w:rPr>
      </w:pPr>
      <w:r>
        <w:tab/>
      </w:r>
      <w:r w:rsidRPr="009A34AB">
        <w:rPr>
          <w:rFonts w:ascii="Arial Narrow" w:hAnsi="Arial Narrow"/>
        </w:rPr>
        <w:t>Er wordt tuingereedschap geplaatst.</w:t>
      </w:r>
    </w:p>
    <w:p w14:paraId="450A3859" w14:textId="77777777" w:rsidR="009A34AB" w:rsidRDefault="009A34AB"/>
    <w:p w14:paraId="342088C6" w14:textId="1B77CC9B" w:rsidR="00920FCC" w:rsidRDefault="00EE5C26">
      <w:r w:rsidRPr="00A04127">
        <w:rPr>
          <w:rFonts w:ascii="Arial Narrow" w:hAnsi="Arial Narrow"/>
          <w:b/>
        </w:rPr>
        <w:t>L:</w:t>
      </w:r>
      <w:r>
        <w:t xml:space="preserve"> </w:t>
      </w:r>
      <w:r w:rsidR="00920FCC">
        <w:t>De hemel, het land en hun hele schare</w:t>
      </w:r>
    </w:p>
    <w:p w14:paraId="5F2BD09F" w14:textId="5EB41862" w:rsidR="00920FCC" w:rsidRDefault="00920FCC">
      <w:r>
        <w:t>maakt God af op de zevende dag.</w:t>
      </w:r>
      <w:r>
        <w:br/>
        <w:t>Hij vier</w:t>
      </w:r>
      <w:r w:rsidR="0040038B">
        <w:t>t</w:t>
      </w:r>
      <w:r>
        <w:t xml:space="preserve"> op de zevende dag</w:t>
      </w:r>
    </w:p>
    <w:p w14:paraId="2EEF428C" w14:textId="1FA23EF6" w:rsidR="00920FCC" w:rsidRDefault="00920FCC">
      <w:r>
        <w:t>vanuit al zijn werk dat hij maakt.</w:t>
      </w:r>
      <w:r>
        <w:br/>
        <w:t>God zegen</w:t>
      </w:r>
      <w:r w:rsidR="0040038B">
        <w:t>t</w:t>
      </w:r>
      <w:r>
        <w:t xml:space="preserve"> de zevende dag en heilig</w:t>
      </w:r>
      <w:r w:rsidR="0040038B">
        <w:t>t</w:t>
      </w:r>
      <w:r>
        <w:t xml:space="preserve"> die.</w:t>
      </w:r>
    </w:p>
    <w:p w14:paraId="2BD8C615" w14:textId="2AFE3CA0" w:rsidR="00920FCC" w:rsidRDefault="00920FCC">
      <w:r>
        <w:t>Ja, daarop vier</w:t>
      </w:r>
      <w:r w:rsidR="0040038B">
        <w:t>t</w:t>
      </w:r>
      <w:r>
        <w:t xml:space="preserve"> hij vanuit al zijn werk</w:t>
      </w:r>
    </w:p>
    <w:p w14:paraId="3633E993" w14:textId="22EDE506" w:rsidR="00920FCC" w:rsidRDefault="00920FCC">
      <w:r>
        <w:t>dat God schep</w:t>
      </w:r>
      <w:r w:rsidR="0040038B">
        <w:t>t</w:t>
      </w:r>
      <w:r>
        <w:t xml:space="preserve"> door te maken.</w:t>
      </w:r>
    </w:p>
    <w:p w14:paraId="00946CFF" w14:textId="48C173F8" w:rsidR="00891F1B" w:rsidRDefault="00891F1B"/>
    <w:p w14:paraId="408AD0A1" w14:textId="70D85E78" w:rsidR="00473A35" w:rsidRPr="00473A35" w:rsidRDefault="00473A35">
      <w:pPr>
        <w:rPr>
          <w:rFonts w:ascii="Arial Narrow" w:hAnsi="Arial Narrow"/>
        </w:rPr>
      </w:pPr>
      <w:r w:rsidRPr="00473A35">
        <w:rPr>
          <w:rFonts w:ascii="Arial Narrow" w:hAnsi="Arial Narrow"/>
        </w:rPr>
        <w:t>De mensen blazen hun kaars uit.</w:t>
      </w:r>
    </w:p>
    <w:p w14:paraId="37AD1B34" w14:textId="77777777" w:rsidR="00473A35" w:rsidRDefault="00473A35"/>
    <w:p w14:paraId="592615C7" w14:textId="77777777" w:rsidR="00AB757A" w:rsidRPr="00AB757A" w:rsidRDefault="00AB757A">
      <w:pPr>
        <w:rPr>
          <w:b/>
        </w:rPr>
      </w:pPr>
      <w:r>
        <w:tab/>
      </w:r>
      <w:r w:rsidRPr="00AB757A">
        <w:rPr>
          <w:b/>
        </w:rPr>
        <w:t>Lied</w:t>
      </w:r>
    </w:p>
    <w:p w14:paraId="251E5467" w14:textId="219A4FEC" w:rsidR="00B00F68" w:rsidRPr="00AB757A" w:rsidRDefault="00B00F68">
      <w:pPr>
        <w:rPr>
          <w:i/>
        </w:rPr>
      </w:pPr>
      <w:r w:rsidRPr="00AB757A">
        <w:rPr>
          <w:i/>
        </w:rPr>
        <w:t>“</w:t>
      </w:r>
      <w:r w:rsidR="002E65E7">
        <w:rPr>
          <w:i/>
        </w:rPr>
        <w:t>Uit vuur en ijzer</w:t>
      </w:r>
      <w:r w:rsidRPr="00AB757A">
        <w:rPr>
          <w:i/>
        </w:rPr>
        <w:t>”</w:t>
      </w:r>
      <w:r w:rsidR="006777A0">
        <w:rPr>
          <w:i/>
        </w:rPr>
        <w:t xml:space="preserve"> (PP </w:t>
      </w:r>
      <w:r w:rsidR="002E65E7">
        <w:rPr>
          <w:i/>
        </w:rPr>
        <w:t>40</w:t>
      </w:r>
      <w:r w:rsidR="006777A0">
        <w:rPr>
          <w:i/>
        </w:rPr>
        <w:t>)</w:t>
      </w:r>
    </w:p>
    <w:p w14:paraId="1798C1F2" w14:textId="77777777" w:rsidR="00AB757A" w:rsidRDefault="00AB757A"/>
    <w:p w14:paraId="5A55222D" w14:textId="77777777" w:rsidR="00AB757A" w:rsidRPr="00BF3044" w:rsidRDefault="00EE5C26">
      <w:pPr>
        <w:rPr>
          <w:b/>
        </w:rPr>
      </w:pPr>
      <w:r>
        <w:tab/>
      </w:r>
      <w:r w:rsidRPr="00BF3044">
        <w:rPr>
          <w:b/>
        </w:rPr>
        <w:t>Doortochtverhaal</w:t>
      </w:r>
    </w:p>
    <w:p w14:paraId="0F0CFA35" w14:textId="77777777" w:rsidR="00EE5C26" w:rsidRDefault="00EE5C26">
      <w:r w:rsidRPr="00BF3044">
        <w:rPr>
          <w:rFonts w:ascii="Arial Narrow" w:hAnsi="Arial Narrow"/>
          <w:b/>
        </w:rPr>
        <w:t>P:</w:t>
      </w:r>
      <w:r>
        <w:t xml:space="preserve"> </w:t>
      </w:r>
      <w:r w:rsidR="00BF3044">
        <w:t>Hoe we met de schepping moeten omgaan,</w:t>
      </w:r>
    </w:p>
    <w:p w14:paraId="7FE77F45" w14:textId="77777777" w:rsidR="00BF3044" w:rsidRDefault="00BF3044">
      <w:r>
        <w:t>is iets wat we nog altijd moeten leren.</w:t>
      </w:r>
      <w:r>
        <w:br/>
        <w:t>Hoe we met elkaar moeten omgaan ook.</w:t>
      </w:r>
    </w:p>
    <w:p w14:paraId="6F0A66DC" w14:textId="77777777" w:rsidR="00BF3044" w:rsidRPr="00BF3044" w:rsidRDefault="00BF3044">
      <w:pPr>
        <w:rPr>
          <w:spacing w:val="-4"/>
        </w:rPr>
      </w:pPr>
      <w:r>
        <w:t>De bijbel kan ons daarbij misschien helpen.</w:t>
      </w:r>
      <w:r>
        <w:br/>
      </w:r>
      <w:r w:rsidRPr="00BF3044">
        <w:rPr>
          <w:spacing w:val="-4"/>
        </w:rPr>
        <w:t>Al wordt er in de bijbel ook heel wat bloed vergoten.</w:t>
      </w:r>
    </w:p>
    <w:p w14:paraId="7D18FC3B" w14:textId="77777777" w:rsidR="00BF3044" w:rsidRDefault="00BF3044">
      <w:r>
        <w:t>Dat illustreert alleen maar hoe die bijbel</w:t>
      </w:r>
    </w:p>
    <w:p w14:paraId="42915C71" w14:textId="77777777" w:rsidR="00BF3044" w:rsidRDefault="00BF3044">
      <w:r>
        <w:lastRenderedPageBreak/>
        <w:t>vooral het verhaal vertelt van mensen</w:t>
      </w:r>
    </w:p>
    <w:p w14:paraId="5D944260" w14:textId="77777777" w:rsidR="00BF3044" w:rsidRDefault="00BF3044">
      <w:r>
        <w:t>die, met vallen en opstaan, gaandeweg ontdekten</w:t>
      </w:r>
    </w:p>
    <w:p w14:paraId="1BC34939" w14:textId="77777777" w:rsidR="00BF3044" w:rsidRDefault="00BF3044">
      <w:r>
        <w:t>wat God van ons verlangt.</w:t>
      </w:r>
    </w:p>
    <w:p w14:paraId="2DDCDC36" w14:textId="77777777" w:rsidR="00BF3044" w:rsidRDefault="00BF3044">
      <w:r>
        <w:t>Het scheppingsverhaal werd pas geschreven</w:t>
      </w:r>
    </w:p>
    <w:p w14:paraId="0CF8C88E" w14:textId="77777777" w:rsidR="00BF3044" w:rsidRDefault="00BF3044">
      <w:r>
        <w:t>nadat men heel wat ellende had meegemaakt:</w:t>
      </w:r>
    </w:p>
    <w:p w14:paraId="3F32A742" w14:textId="77777777" w:rsidR="00BF3044" w:rsidRDefault="00BF3044">
      <w:r>
        <w:t>oorlogen, slavernij, ballingschap, uitbuiting …</w:t>
      </w:r>
    </w:p>
    <w:p w14:paraId="1547673F" w14:textId="77777777" w:rsidR="00BF3044" w:rsidRDefault="007B786D">
      <w:r>
        <w:t xml:space="preserve">Zo ontdekte men ook dat God niet enkel </w:t>
      </w:r>
    </w:p>
    <w:p w14:paraId="6F508E50" w14:textId="77777777" w:rsidR="007B786D" w:rsidRDefault="007B786D">
      <w:r>
        <w:t>een scheppende God was, die alles tot leven roept,</w:t>
      </w:r>
    </w:p>
    <w:p w14:paraId="00707646" w14:textId="77777777" w:rsidR="007B786D" w:rsidRDefault="007B786D">
      <w:r>
        <w:t>maar ook een bevrijdende God,</w:t>
      </w:r>
    </w:p>
    <w:p w14:paraId="7575FB6C" w14:textId="77777777" w:rsidR="007B786D" w:rsidRDefault="007B786D">
      <w:r>
        <w:t>een God die de ellende van de mens ziet</w:t>
      </w:r>
    </w:p>
    <w:p w14:paraId="4A3B4D94" w14:textId="77777777" w:rsidR="007B786D" w:rsidRDefault="007B786D">
      <w:r>
        <w:t>en er niet ongevoelig voor blijft.</w:t>
      </w:r>
    </w:p>
    <w:p w14:paraId="601C08FF" w14:textId="77777777" w:rsidR="007B786D" w:rsidRDefault="007B786D">
      <w:r>
        <w:t>Daarom wordt in elke paaswake</w:t>
      </w:r>
    </w:p>
    <w:p w14:paraId="2E91FD7F" w14:textId="77777777" w:rsidR="007B786D" w:rsidRDefault="007B786D">
      <w:r>
        <w:t>ook een klein maar indrukwekkend stukje verteld</w:t>
      </w:r>
    </w:p>
    <w:p w14:paraId="31B6C954" w14:textId="77777777" w:rsidR="007B786D" w:rsidRDefault="007B786D">
      <w:r>
        <w:t>van het verhaal over Mozes die het volk wegleidt</w:t>
      </w:r>
    </w:p>
    <w:p w14:paraId="4C566D56" w14:textId="77777777" w:rsidR="007B786D" w:rsidRDefault="007B786D">
      <w:r>
        <w:t>uit Egypte, uit de slavernij, uit de berusting,</w:t>
      </w:r>
    </w:p>
    <w:p w14:paraId="2AAD6392" w14:textId="77777777" w:rsidR="007B786D" w:rsidRDefault="007B786D">
      <w:r>
        <w:t xml:space="preserve">op weg naar een nieuwe toekomst, </w:t>
      </w:r>
    </w:p>
    <w:p w14:paraId="58D19E05" w14:textId="77777777" w:rsidR="007B786D" w:rsidRDefault="007B786D">
      <w:r>
        <w:t>het beloofde land.</w:t>
      </w:r>
    </w:p>
    <w:p w14:paraId="7CA818AE" w14:textId="77777777" w:rsidR="007B786D" w:rsidRDefault="007B786D"/>
    <w:p w14:paraId="57C7B682" w14:textId="26A29B22" w:rsidR="007B786D" w:rsidRPr="007B786D" w:rsidRDefault="007B786D" w:rsidP="007B786D">
      <w:pPr>
        <w:rPr>
          <w:spacing w:val="-6"/>
        </w:rPr>
      </w:pPr>
      <w:r w:rsidRPr="007B786D">
        <w:rPr>
          <w:rFonts w:ascii="Arial Narrow" w:hAnsi="Arial Narrow"/>
          <w:b/>
          <w:spacing w:val="-6"/>
        </w:rPr>
        <w:t>L:</w:t>
      </w:r>
      <w:r w:rsidRPr="007B786D">
        <w:rPr>
          <w:spacing w:val="-6"/>
        </w:rPr>
        <w:t xml:space="preserve"> </w:t>
      </w:r>
      <w:r w:rsidR="007307F8">
        <w:rPr>
          <w:spacing w:val="-6"/>
        </w:rPr>
        <w:t>D</w:t>
      </w:r>
      <w:r w:rsidRPr="007B786D">
        <w:rPr>
          <w:spacing w:val="-6"/>
        </w:rPr>
        <w:t xml:space="preserve">e Israëlieten </w:t>
      </w:r>
      <w:r w:rsidR="007307F8" w:rsidRPr="007B786D">
        <w:rPr>
          <w:spacing w:val="-6"/>
        </w:rPr>
        <w:t xml:space="preserve">waren </w:t>
      </w:r>
      <w:r w:rsidRPr="007B786D">
        <w:rPr>
          <w:spacing w:val="-6"/>
        </w:rPr>
        <w:t>nog maar pas vertrokken,</w:t>
      </w:r>
    </w:p>
    <w:p w14:paraId="23B17743" w14:textId="77777777" w:rsidR="007B786D" w:rsidRDefault="007B786D" w:rsidP="007B786D">
      <w:r>
        <w:t xml:space="preserve">op weg naar het beloofde land, </w:t>
      </w:r>
    </w:p>
    <w:p w14:paraId="6A391D9A" w14:textId="77777777" w:rsidR="007B786D" w:rsidRDefault="007307F8" w:rsidP="007B786D">
      <w:r>
        <w:t xml:space="preserve">en </w:t>
      </w:r>
      <w:r w:rsidR="007B786D">
        <w:t xml:space="preserve">hadden hun kamp opgeslagen </w:t>
      </w:r>
    </w:p>
    <w:p w14:paraId="2C319C1A" w14:textId="77777777" w:rsidR="007B786D" w:rsidRDefault="007B786D" w:rsidP="007B786D">
      <w:r>
        <w:t xml:space="preserve">aan de oever van de </w:t>
      </w:r>
      <w:proofErr w:type="spellStart"/>
      <w:r>
        <w:t>Rietzee</w:t>
      </w:r>
      <w:proofErr w:type="spellEnd"/>
      <w:r>
        <w:t>.</w:t>
      </w:r>
    </w:p>
    <w:p w14:paraId="063E4E4A" w14:textId="77777777" w:rsidR="007B786D" w:rsidRDefault="007B786D" w:rsidP="007B786D">
      <w:r>
        <w:t xml:space="preserve">Maar toen kwam het bericht dat de farao </w:t>
      </w:r>
    </w:p>
    <w:p w14:paraId="1F4E333E" w14:textId="77777777" w:rsidR="007B786D" w:rsidRPr="007B786D" w:rsidRDefault="007B786D" w:rsidP="007B786D">
      <w:pPr>
        <w:rPr>
          <w:spacing w:val="-6"/>
        </w:rPr>
      </w:pPr>
      <w:r w:rsidRPr="007B786D">
        <w:rPr>
          <w:spacing w:val="-6"/>
        </w:rPr>
        <w:t xml:space="preserve">met heel zijn legermacht achter hen aan was gekomen </w:t>
      </w:r>
    </w:p>
    <w:p w14:paraId="16109A82" w14:textId="77777777" w:rsidR="007B786D" w:rsidRDefault="007B786D" w:rsidP="007B786D">
      <w:r>
        <w:t>en ze raakten in paniek.</w:t>
      </w:r>
    </w:p>
    <w:p w14:paraId="16041D8F" w14:textId="77777777" w:rsidR="007B786D" w:rsidRDefault="007B786D" w:rsidP="007B786D">
      <w:r>
        <w:t xml:space="preserve">Tegen Mozes zeiden ze: </w:t>
      </w:r>
    </w:p>
    <w:p w14:paraId="36EEB07F" w14:textId="77777777" w:rsidR="007B786D" w:rsidRDefault="007B786D" w:rsidP="007B786D">
      <w:r>
        <w:t xml:space="preserve">‘Waren er in Egypte geen graven, </w:t>
      </w:r>
    </w:p>
    <w:p w14:paraId="7DF5BECA" w14:textId="77777777" w:rsidR="007B786D" w:rsidRDefault="007B786D" w:rsidP="007B786D">
      <w:r>
        <w:t xml:space="preserve">dat je ons naar de woestijn hebt gebracht </w:t>
      </w:r>
    </w:p>
    <w:p w14:paraId="57A55699" w14:textId="77777777" w:rsidR="007B786D" w:rsidRDefault="007B786D" w:rsidP="007B786D">
      <w:r>
        <w:t xml:space="preserve">om te sterven?  </w:t>
      </w:r>
    </w:p>
    <w:p w14:paraId="7CF8184D" w14:textId="77777777" w:rsidR="007B786D" w:rsidRDefault="007B786D" w:rsidP="007B786D">
      <w:r>
        <w:t xml:space="preserve">Hoe heb je het toch in je hoofd gehaald </w:t>
      </w:r>
    </w:p>
    <w:p w14:paraId="54C93151" w14:textId="77777777" w:rsidR="007B786D" w:rsidRDefault="007B786D" w:rsidP="007B786D">
      <w:r>
        <w:t>om ons weg te voeren uit Egypte?’</w:t>
      </w:r>
    </w:p>
    <w:p w14:paraId="4575C745" w14:textId="77777777" w:rsidR="007B786D" w:rsidRDefault="007B786D" w:rsidP="007B786D">
      <w:r>
        <w:t xml:space="preserve">Mozes probeerde hen te kalmeren </w:t>
      </w:r>
    </w:p>
    <w:p w14:paraId="526A698C" w14:textId="77777777" w:rsidR="007B786D" w:rsidRDefault="007B786D" w:rsidP="007B786D">
      <w:r>
        <w:t xml:space="preserve">en verzekerde </w:t>
      </w:r>
      <w:proofErr w:type="gramStart"/>
      <w:r>
        <w:t>hen</w:t>
      </w:r>
      <w:proofErr w:type="gramEnd"/>
      <w:r>
        <w:t xml:space="preserve"> dat JHWH wel </w:t>
      </w:r>
    </w:p>
    <w:p w14:paraId="576004A3" w14:textId="77777777" w:rsidR="007B786D" w:rsidRDefault="007B786D" w:rsidP="007B786D">
      <w:r>
        <w:t>voor hen zou strijden.</w:t>
      </w:r>
    </w:p>
    <w:p w14:paraId="199EC6D2" w14:textId="77777777" w:rsidR="007B786D" w:rsidRDefault="007B786D" w:rsidP="007B786D">
      <w:r>
        <w:t xml:space="preserve">Toen zei JHWH tegen Mozes: </w:t>
      </w:r>
    </w:p>
    <w:p w14:paraId="7B3E2573" w14:textId="77777777" w:rsidR="007B786D" w:rsidRDefault="007B786D" w:rsidP="007B786D">
      <w:r>
        <w:t xml:space="preserve">‘Waarom roep je Mij te hulp? </w:t>
      </w:r>
    </w:p>
    <w:p w14:paraId="1A2FB1B4" w14:textId="77777777" w:rsidR="007B786D" w:rsidRDefault="007B786D" w:rsidP="007B786D">
      <w:r>
        <w:t xml:space="preserve">Zeg tegen de Israëlieten dat ze verder trekken. </w:t>
      </w:r>
    </w:p>
    <w:p w14:paraId="32C102DC" w14:textId="77777777" w:rsidR="007B786D" w:rsidRDefault="007B786D" w:rsidP="007B786D">
      <w:r>
        <w:t xml:space="preserve">Jij moet je staf geheven houden boven de zee </w:t>
      </w:r>
    </w:p>
    <w:p w14:paraId="31977BCD" w14:textId="77777777" w:rsidR="007B786D" w:rsidRDefault="007B786D" w:rsidP="007B786D">
      <w:r>
        <w:t xml:space="preserve">en zo het water splijten, </w:t>
      </w:r>
    </w:p>
    <w:p w14:paraId="1B754510" w14:textId="77777777" w:rsidR="007B786D" w:rsidRPr="007B786D" w:rsidRDefault="007B786D" w:rsidP="007B786D">
      <w:pPr>
        <w:rPr>
          <w:spacing w:val="-4"/>
        </w:rPr>
      </w:pPr>
      <w:r w:rsidRPr="007B786D">
        <w:rPr>
          <w:spacing w:val="-4"/>
        </w:rPr>
        <w:t>zodat de Israëlieten dwars door de zee kunnen gaan,</w:t>
      </w:r>
    </w:p>
    <w:p w14:paraId="7CE72544" w14:textId="77777777" w:rsidR="007B786D" w:rsidRDefault="007B786D" w:rsidP="007B786D">
      <w:r>
        <w:t xml:space="preserve">over droog land. </w:t>
      </w:r>
    </w:p>
    <w:p w14:paraId="4A8D9338" w14:textId="77777777" w:rsidR="007B786D" w:rsidRDefault="007B786D" w:rsidP="007B786D">
      <w:r>
        <w:t xml:space="preserve">Ik zal de Egyptenaren mijn majesteit tonen </w:t>
      </w:r>
    </w:p>
    <w:p w14:paraId="3455AC60" w14:textId="77777777" w:rsidR="007B786D" w:rsidRDefault="007B786D" w:rsidP="007B786D">
      <w:r>
        <w:t xml:space="preserve">door de farao en zijn hele leger, </w:t>
      </w:r>
    </w:p>
    <w:p w14:paraId="55C2C154" w14:textId="77777777" w:rsidR="007B786D" w:rsidRDefault="007B786D" w:rsidP="007B786D">
      <w:r>
        <w:t xml:space="preserve">zijn wagens en zijn ruiters, ten val te brengen.’ </w:t>
      </w:r>
    </w:p>
    <w:p w14:paraId="2B7FA748" w14:textId="77777777" w:rsidR="007B786D" w:rsidRDefault="007B786D" w:rsidP="007B786D">
      <w:r>
        <w:t xml:space="preserve">Toen hield Mozes zijn arm boven de zee, </w:t>
      </w:r>
    </w:p>
    <w:p w14:paraId="5B4140FB" w14:textId="77777777" w:rsidR="007B786D" w:rsidRDefault="007B786D" w:rsidP="007B786D">
      <w:r>
        <w:t xml:space="preserve">en JHWH liet de zee terugwijken </w:t>
      </w:r>
    </w:p>
    <w:p w14:paraId="7166D67D" w14:textId="77777777" w:rsidR="007B786D" w:rsidRDefault="007B786D" w:rsidP="007B786D">
      <w:r>
        <w:t xml:space="preserve">door gedurende de hele nacht </w:t>
      </w:r>
    </w:p>
    <w:p w14:paraId="113F7C8A" w14:textId="77777777" w:rsidR="007B786D" w:rsidRDefault="007B786D" w:rsidP="007B786D">
      <w:r>
        <w:t xml:space="preserve">een krachtige oostenwind te laten waaien. </w:t>
      </w:r>
    </w:p>
    <w:p w14:paraId="4B9968D0" w14:textId="77777777" w:rsidR="007B786D" w:rsidRDefault="007B786D" w:rsidP="007B786D">
      <w:r>
        <w:t xml:space="preserve">Hij veranderde de zee in droog land. </w:t>
      </w:r>
    </w:p>
    <w:p w14:paraId="5756D39F" w14:textId="77777777" w:rsidR="007B786D" w:rsidRDefault="007B786D" w:rsidP="007B786D">
      <w:r>
        <w:t xml:space="preserve">Het water spleet, </w:t>
      </w:r>
    </w:p>
    <w:p w14:paraId="39014F5B" w14:textId="77777777" w:rsidR="007B786D" w:rsidRPr="007B786D" w:rsidRDefault="007B786D" w:rsidP="007B786D">
      <w:pPr>
        <w:rPr>
          <w:spacing w:val="-4"/>
        </w:rPr>
      </w:pPr>
      <w:r w:rsidRPr="007B786D">
        <w:rPr>
          <w:spacing w:val="-4"/>
        </w:rPr>
        <w:t>en zo konden de Israëlieten dwars door de zee gaan,</w:t>
      </w:r>
    </w:p>
    <w:p w14:paraId="024E32AD" w14:textId="77777777" w:rsidR="007B786D" w:rsidRDefault="007B786D" w:rsidP="007B786D">
      <w:r>
        <w:t xml:space="preserve">over droog land; </w:t>
      </w:r>
    </w:p>
    <w:p w14:paraId="0CFAB772" w14:textId="77777777" w:rsidR="007B786D" w:rsidRDefault="007B786D" w:rsidP="007B786D">
      <w:r>
        <w:t xml:space="preserve">rechts en links van hen rees het water op </w:t>
      </w:r>
    </w:p>
    <w:p w14:paraId="095C446C" w14:textId="77777777" w:rsidR="007B786D" w:rsidRDefault="007B786D" w:rsidP="007B786D">
      <w:r>
        <w:t xml:space="preserve">als een muur. </w:t>
      </w:r>
    </w:p>
    <w:p w14:paraId="33B98997" w14:textId="77777777" w:rsidR="007B786D" w:rsidRDefault="007B786D" w:rsidP="007B786D">
      <w:r>
        <w:lastRenderedPageBreak/>
        <w:t xml:space="preserve">De Egyptenaren achtervolgden hen, </w:t>
      </w:r>
    </w:p>
    <w:p w14:paraId="6FE0306F" w14:textId="77777777" w:rsidR="007B786D" w:rsidRDefault="007B786D" w:rsidP="007B786D">
      <w:r>
        <w:t xml:space="preserve">alle paarden en wagens van de farao </w:t>
      </w:r>
    </w:p>
    <w:p w14:paraId="06AF0FAF" w14:textId="77777777" w:rsidR="007B786D" w:rsidRDefault="007B786D" w:rsidP="007B786D">
      <w:r>
        <w:t>en al zijn ruiters gingen achter hen aan de zee in.</w:t>
      </w:r>
    </w:p>
    <w:p w14:paraId="04F95BB5" w14:textId="77777777" w:rsidR="007B786D" w:rsidRDefault="007B786D" w:rsidP="007B786D">
      <w:r>
        <w:t xml:space="preserve">Maar in de morgenwake zei JHWH tegen Mozes: </w:t>
      </w:r>
    </w:p>
    <w:p w14:paraId="6D3FEBE5" w14:textId="77777777" w:rsidR="007B786D" w:rsidRDefault="007B786D" w:rsidP="007B786D">
      <w:r>
        <w:t xml:space="preserve">‘Strek je arm uit boven de zee; </w:t>
      </w:r>
    </w:p>
    <w:p w14:paraId="4849926C" w14:textId="77777777" w:rsidR="007B786D" w:rsidRDefault="007B786D" w:rsidP="007B786D">
      <w:r>
        <w:t xml:space="preserve">dan stroomt het water terug, over de Egyptenaren </w:t>
      </w:r>
    </w:p>
    <w:p w14:paraId="4983182B" w14:textId="77777777" w:rsidR="007B786D" w:rsidRDefault="007B786D" w:rsidP="007B786D">
      <w:r>
        <w:t xml:space="preserve">en over al hun wagens en ruiters.’ </w:t>
      </w:r>
    </w:p>
    <w:p w14:paraId="454308C8" w14:textId="77777777" w:rsidR="00B83A74" w:rsidRDefault="007B786D" w:rsidP="007B786D">
      <w:r w:rsidRPr="00B83A74">
        <w:rPr>
          <w:spacing w:val="-4"/>
        </w:rPr>
        <w:t xml:space="preserve">Mozes gehoorzaamde, en toen de dageraad </w:t>
      </w:r>
      <w:r w:rsidR="00B83A74" w:rsidRPr="00B83A74">
        <w:rPr>
          <w:spacing w:val="-4"/>
        </w:rPr>
        <w:t>a</w:t>
      </w:r>
      <w:r w:rsidRPr="00B83A74">
        <w:rPr>
          <w:spacing w:val="-4"/>
        </w:rPr>
        <w:t>anbrak,</w:t>
      </w:r>
      <w:r>
        <w:t xml:space="preserve"> </w:t>
      </w:r>
    </w:p>
    <w:p w14:paraId="37B4AE5C" w14:textId="77777777" w:rsidR="007B786D" w:rsidRDefault="007B786D" w:rsidP="007B786D">
      <w:r>
        <w:t xml:space="preserve">stroomde de zee terug naar haar gewone plaats. </w:t>
      </w:r>
    </w:p>
    <w:p w14:paraId="2991C0C3" w14:textId="77777777" w:rsidR="007B786D" w:rsidRDefault="007B786D" w:rsidP="007B786D">
      <w:r>
        <w:t xml:space="preserve">Het terugstromende water overspoelde </w:t>
      </w:r>
    </w:p>
    <w:p w14:paraId="579CBB4D" w14:textId="77777777" w:rsidR="007B786D" w:rsidRPr="007B786D" w:rsidRDefault="007B786D" w:rsidP="007B786D">
      <w:pPr>
        <w:rPr>
          <w:spacing w:val="-4"/>
        </w:rPr>
      </w:pPr>
      <w:r w:rsidRPr="007B786D">
        <w:rPr>
          <w:spacing w:val="-4"/>
        </w:rPr>
        <w:t>het hele leger van de farao, al zijn wagens en ruiters,</w:t>
      </w:r>
    </w:p>
    <w:p w14:paraId="32CA573C" w14:textId="77777777" w:rsidR="007B786D" w:rsidRDefault="007B786D" w:rsidP="007B786D">
      <w:r>
        <w:t xml:space="preserve">niet een van hen bleef in leven. </w:t>
      </w:r>
    </w:p>
    <w:p w14:paraId="17815F9B" w14:textId="77777777" w:rsidR="007B786D" w:rsidRDefault="007B786D" w:rsidP="007B786D">
      <w:r>
        <w:t xml:space="preserve">Zo redde JHWH de Israëlieten die dag </w:t>
      </w:r>
    </w:p>
    <w:p w14:paraId="593D89BC" w14:textId="77777777" w:rsidR="007B786D" w:rsidRDefault="007B786D" w:rsidP="007B786D">
      <w:r>
        <w:t xml:space="preserve">uit de handen van de Egyptenaren. </w:t>
      </w:r>
    </w:p>
    <w:p w14:paraId="28D9D5A1" w14:textId="77777777" w:rsidR="007B786D" w:rsidRDefault="00B83A74" w:rsidP="007B786D">
      <w:r>
        <w:t xml:space="preserve">Toen kreeg het volk </w:t>
      </w:r>
      <w:r w:rsidR="007B786D">
        <w:t xml:space="preserve">ontzag voor JHWH </w:t>
      </w:r>
    </w:p>
    <w:p w14:paraId="47E53D48" w14:textId="77777777" w:rsidR="007B786D" w:rsidRDefault="007B786D" w:rsidP="007B786D">
      <w:r>
        <w:t xml:space="preserve">en de mensen stelden hun vertrouwen in Hem </w:t>
      </w:r>
    </w:p>
    <w:p w14:paraId="406CCB0C" w14:textId="77777777" w:rsidR="007B786D" w:rsidRDefault="007B786D" w:rsidP="007B786D">
      <w:r>
        <w:t>en in zijn dienaar Mozes.</w:t>
      </w:r>
    </w:p>
    <w:p w14:paraId="28B667AC" w14:textId="77777777" w:rsidR="007B786D" w:rsidRDefault="007B786D" w:rsidP="007B786D">
      <w:pPr>
        <w:spacing w:line="228" w:lineRule="atLeast"/>
        <w:rPr>
          <w:color w:val="000000"/>
        </w:rPr>
      </w:pPr>
      <w:r>
        <w:rPr>
          <w:color w:val="000000"/>
        </w:rPr>
        <w:t xml:space="preserve">De profetes Mirjam, </w:t>
      </w:r>
      <w:proofErr w:type="spellStart"/>
      <w:r>
        <w:rPr>
          <w:color w:val="000000"/>
        </w:rPr>
        <w:t>Aärons</w:t>
      </w:r>
      <w:proofErr w:type="spellEnd"/>
      <w:r>
        <w:rPr>
          <w:color w:val="000000"/>
        </w:rPr>
        <w:t xml:space="preserve"> zuster, </w:t>
      </w:r>
    </w:p>
    <w:p w14:paraId="78B402EE" w14:textId="77777777" w:rsidR="007B786D" w:rsidRDefault="007B786D" w:rsidP="007B786D">
      <w:pPr>
        <w:spacing w:line="228" w:lineRule="atLeast"/>
        <w:rPr>
          <w:color w:val="000000"/>
        </w:rPr>
      </w:pPr>
      <w:r>
        <w:rPr>
          <w:color w:val="000000"/>
        </w:rPr>
        <w:t xml:space="preserve">pakte haar tamboerijn, </w:t>
      </w:r>
    </w:p>
    <w:p w14:paraId="2CE14F4F" w14:textId="77777777" w:rsidR="007B786D" w:rsidRDefault="007B786D" w:rsidP="007B786D">
      <w:pPr>
        <w:spacing w:line="228" w:lineRule="atLeast"/>
        <w:rPr>
          <w:color w:val="000000"/>
        </w:rPr>
      </w:pPr>
      <w:r>
        <w:rPr>
          <w:color w:val="000000"/>
        </w:rPr>
        <w:t xml:space="preserve">en alle vrouwen volgden haar, </w:t>
      </w:r>
    </w:p>
    <w:p w14:paraId="5AAC6470" w14:textId="77777777" w:rsidR="007B786D" w:rsidRDefault="007B786D" w:rsidP="007B786D">
      <w:pPr>
        <w:spacing w:line="228" w:lineRule="atLeast"/>
        <w:rPr>
          <w:color w:val="000000"/>
        </w:rPr>
      </w:pPr>
      <w:r>
        <w:rPr>
          <w:color w:val="000000"/>
        </w:rPr>
        <w:t xml:space="preserve">dansend en op de tamboerijn spelend. </w:t>
      </w:r>
    </w:p>
    <w:p w14:paraId="2295F541" w14:textId="77777777" w:rsidR="007B786D" w:rsidRDefault="007B786D" w:rsidP="007B786D">
      <w:pPr>
        <w:spacing w:line="228" w:lineRule="atLeast"/>
        <w:rPr>
          <w:color w:val="000000"/>
        </w:rPr>
      </w:pPr>
      <w:r>
        <w:rPr>
          <w:color w:val="000000"/>
        </w:rPr>
        <w:t xml:space="preserve">En Mirjam zong dit refrein: </w:t>
      </w:r>
    </w:p>
    <w:p w14:paraId="6DEE8CE9" w14:textId="77777777" w:rsidR="007B786D" w:rsidRDefault="007B786D" w:rsidP="007B786D">
      <w:pPr>
        <w:spacing w:line="228" w:lineRule="atLeast"/>
        <w:rPr>
          <w:color w:val="000000"/>
        </w:rPr>
      </w:pPr>
      <w:r>
        <w:rPr>
          <w:color w:val="000000"/>
        </w:rPr>
        <w:t>‘Zing voor JHWH,</w:t>
      </w:r>
      <w:r>
        <w:rPr>
          <w:color w:val="000000"/>
        </w:rPr>
        <w:br/>
        <w:t>zijn macht en majesteit zijn groot!</w:t>
      </w:r>
      <w:r>
        <w:rPr>
          <w:color w:val="000000"/>
        </w:rPr>
        <w:br/>
        <w:t>Paarden en ruiters wierp hij in zee.’</w:t>
      </w:r>
    </w:p>
    <w:p w14:paraId="73A0BFBA" w14:textId="77777777" w:rsidR="007B786D" w:rsidRDefault="007B786D"/>
    <w:p w14:paraId="78E830C9" w14:textId="77777777" w:rsidR="006144D9" w:rsidRPr="007B786D" w:rsidRDefault="007B786D" w:rsidP="007B786D">
      <w:pPr>
        <w:ind w:firstLine="708"/>
        <w:rPr>
          <w:b/>
        </w:rPr>
      </w:pPr>
      <w:r w:rsidRPr="007B786D">
        <w:rPr>
          <w:b/>
        </w:rPr>
        <w:t>Lied</w:t>
      </w:r>
    </w:p>
    <w:p w14:paraId="0B36C286" w14:textId="77598365" w:rsidR="007B786D" w:rsidRDefault="006777A0">
      <w:r w:rsidRPr="006777A0">
        <w:rPr>
          <w:i/>
        </w:rPr>
        <w:t>“Juich JHWH toe” (ZJ 404</w:t>
      </w:r>
      <w:r w:rsidR="00A85891">
        <w:rPr>
          <w:i/>
        </w:rPr>
        <w:t>, str.1-4</w:t>
      </w:r>
      <w:r w:rsidRPr="006777A0">
        <w:rPr>
          <w:i/>
        </w:rPr>
        <w:t>)</w:t>
      </w:r>
    </w:p>
    <w:p w14:paraId="4ED152A4" w14:textId="4012BF37" w:rsidR="00374F9C" w:rsidRDefault="00374F9C"/>
    <w:p w14:paraId="1E54063A" w14:textId="77777777" w:rsidR="00B83A74" w:rsidRPr="00C05A0D" w:rsidRDefault="00B83A74" w:rsidP="00B83A74">
      <w:pPr>
        <w:rPr>
          <w:b/>
          <w:color w:val="000000"/>
        </w:rPr>
      </w:pPr>
      <w:r>
        <w:rPr>
          <w:color w:val="000000"/>
        </w:rPr>
        <w:tab/>
      </w:r>
      <w:r w:rsidRPr="00C05A0D">
        <w:rPr>
          <w:b/>
          <w:color w:val="000000"/>
        </w:rPr>
        <w:t>Een nieuw hart en een nieuwe geest</w:t>
      </w:r>
    </w:p>
    <w:p w14:paraId="187FB2FE" w14:textId="77777777" w:rsidR="00B83A74" w:rsidRDefault="00663E90" w:rsidP="00B83A74">
      <w:r>
        <w:rPr>
          <w:rFonts w:ascii="Arial Narrow" w:hAnsi="Arial Narrow"/>
          <w:b/>
        </w:rPr>
        <w:t>P</w:t>
      </w:r>
      <w:r w:rsidR="00B83A74" w:rsidRPr="0035673D">
        <w:rPr>
          <w:rFonts w:ascii="Arial Narrow" w:hAnsi="Arial Narrow"/>
          <w:b/>
        </w:rPr>
        <w:t>:</w:t>
      </w:r>
      <w:r w:rsidR="00B83A74">
        <w:t xml:space="preserve"> Door de ballingschap was het joodse volk</w:t>
      </w:r>
    </w:p>
    <w:p w14:paraId="76027E88" w14:textId="77777777" w:rsidR="00B83A74" w:rsidRDefault="00B83A74" w:rsidP="00B83A74">
      <w:r>
        <w:t>verdreven van zijn eigen grond.</w:t>
      </w:r>
      <w:r>
        <w:br/>
        <w:t>En omdat grond en God verbonden waren,</w:t>
      </w:r>
    </w:p>
    <w:p w14:paraId="58BD1374" w14:textId="77777777" w:rsidR="00B83A74" w:rsidRDefault="00B83A74" w:rsidP="00B83A74">
      <w:r>
        <w:t>voelden ze zich ook vervreemden van God.</w:t>
      </w:r>
    </w:p>
    <w:p w14:paraId="68A02048" w14:textId="77777777" w:rsidR="00B83A74" w:rsidRDefault="00B83A74" w:rsidP="00B83A74">
      <w:r>
        <w:t>Dan komt de profeet Ezechiël met volgend orakel:</w:t>
      </w:r>
    </w:p>
    <w:p w14:paraId="62034D82" w14:textId="77777777" w:rsidR="00B83A74" w:rsidRDefault="00B83A74" w:rsidP="00B83A74">
      <w:r>
        <w:t xml:space="preserve">JHWH is de betrouwbare God die ervoor zorgt </w:t>
      </w:r>
    </w:p>
    <w:p w14:paraId="33C16EE3" w14:textId="77777777" w:rsidR="00B83A74" w:rsidRDefault="00B83A74" w:rsidP="00B83A74">
      <w:r>
        <w:t>dat Israël telkens nieuwe kansen krijgt</w:t>
      </w:r>
    </w:p>
    <w:p w14:paraId="1EC7BB35" w14:textId="77777777" w:rsidR="00B83A74" w:rsidRDefault="00B83A74" w:rsidP="00B83A74">
      <w:r>
        <w:t>om zelf teken van Gods levenskracht te zijn.</w:t>
      </w:r>
    </w:p>
    <w:p w14:paraId="6F659154" w14:textId="77777777" w:rsidR="00B83A74" w:rsidRDefault="00B83A74" w:rsidP="00B83A74"/>
    <w:p w14:paraId="268542BF" w14:textId="3FC4945F" w:rsidR="00B83A74" w:rsidRDefault="00663E90" w:rsidP="00B83A74">
      <w:r>
        <w:rPr>
          <w:rFonts w:ascii="Arial Narrow" w:hAnsi="Arial Narrow"/>
          <w:b/>
        </w:rPr>
        <w:t>L</w:t>
      </w:r>
      <w:r w:rsidR="00B83A74" w:rsidRPr="00A32C21">
        <w:rPr>
          <w:rFonts w:ascii="Arial Narrow" w:hAnsi="Arial Narrow"/>
          <w:b/>
        </w:rPr>
        <w:t>:</w:t>
      </w:r>
      <w:r w:rsidR="00B83A74">
        <w:t xml:space="preserve"> Mensenkind, </w:t>
      </w:r>
    </w:p>
    <w:p w14:paraId="615E5D58" w14:textId="77777777" w:rsidR="00B83A74" w:rsidRDefault="00B83A74" w:rsidP="00B83A74">
      <w:r>
        <w:t>toen de Israëlieten nog in hun land woonden,</w:t>
      </w:r>
    </w:p>
    <w:p w14:paraId="7C2FEF81" w14:textId="77777777" w:rsidR="00B83A74" w:rsidRDefault="00B83A74" w:rsidP="00B83A74">
      <w:r>
        <w:t xml:space="preserve">hebben ze dat door hun daden onrein gemaakt; </w:t>
      </w:r>
    </w:p>
    <w:p w14:paraId="56040F57" w14:textId="77777777" w:rsidR="00B83A74" w:rsidRDefault="00B83A74" w:rsidP="00B83A74">
      <w:r>
        <w:t xml:space="preserve">Dus stortte ik mijn toorn over hen uit, </w:t>
      </w:r>
    </w:p>
    <w:p w14:paraId="74CD5099" w14:textId="77777777" w:rsidR="00B83A74" w:rsidRDefault="00B83A74" w:rsidP="00B83A74">
      <w:r>
        <w:t xml:space="preserve">vanwege al het bloed </w:t>
      </w:r>
    </w:p>
    <w:p w14:paraId="0399EF2D" w14:textId="77777777" w:rsidR="00B83A74" w:rsidRDefault="00B83A74" w:rsidP="00B83A74">
      <w:r>
        <w:t xml:space="preserve">dat ze op het land hadden uitgestort, </w:t>
      </w:r>
    </w:p>
    <w:p w14:paraId="437952E9" w14:textId="77777777" w:rsidR="00B83A74" w:rsidRDefault="00B83A74" w:rsidP="00B83A74">
      <w:r>
        <w:t xml:space="preserve">en vanwege de afgoden </w:t>
      </w:r>
    </w:p>
    <w:p w14:paraId="206E8C03" w14:textId="77777777" w:rsidR="00B83A74" w:rsidRDefault="00B83A74" w:rsidP="00B83A74">
      <w:r>
        <w:t xml:space="preserve">waarmee ze het hadden verontreinigd. </w:t>
      </w:r>
    </w:p>
    <w:p w14:paraId="4BFE20FC" w14:textId="77777777" w:rsidR="00B83A74" w:rsidRDefault="00B83A74" w:rsidP="00B83A74">
      <w:r>
        <w:t xml:space="preserve">Ik verdreef hen naar vreemde volken </w:t>
      </w:r>
    </w:p>
    <w:p w14:paraId="6F4451D7" w14:textId="77777777" w:rsidR="00B83A74" w:rsidRDefault="00B83A74" w:rsidP="00B83A74">
      <w:r>
        <w:t xml:space="preserve">en ze raakten verstrooid in verre landen. </w:t>
      </w:r>
    </w:p>
    <w:p w14:paraId="2B048D55" w14:textId="77777777" w:rsidR="00B83A74" w:rsidRDefault="00B83A74" w:rsidP="00B83A74">
      <w:r>
        <w:t xml:space="preserve">Zeg daarom tegen het volk van Israël: </w:t>
      </w:r>
    </w:p>
    <w:p w14:paraId="68AEC2D4" w14:textId="77777777" w:rsidR="00B83A74" w:rsidRDefault="00B83A74" w:rsidP="00B83A74">
      <w:r>
        <w:t xml:space="preserve">“Ik zal ze laten zien dat ik heilig ben; </w:t>
      </w:r>
    </w:p>
    <w:p w14:paraId="13752DC3" w14:textId="77777777" w:rsidR="00B83A74" w:rsidRDefault="00B83A74" w:rsidP="00B83A74">
      <w:r>
        <w:t>Ik leid jullie weg bij die volken</w:t>
      </w:r>
    </w:p>
    <w:p w14:paraId="11695727" w14:textId="77777777" w:rsidR="00B83A74" w:rsidRDefault="00B83A74" w:rsidP="00B83A74">
      <w:r>
        <w:t xml:space="preserve">en laat je naar je eigen land terugkeren. </w:t>
      </w:r>
    </w:p>
    <w:p w14:paraId="11412752" w14:textId="77777777" w:rsidR="00B83A74" w:rsidRDefault="00B83A74" w:rsidP="00B83A74">
      <w:r>
        <w:t xml:space="preserve">Ik zal zuiver water over jullie uitgieten </w:t>
      </w:r>
    </w:p>
    <w:p w14:paraId="0B8E3874" w14:textId="77777777" w:rsidR="00B83A74" w:rsidRDefault="00B83A74" w:rsidP="00B83A74">
      <w:r>
        <w:lastRenderedPageBreak/>
        <w:t xml:space="preserve">om jullie te reinigen van alles wat onrein is, </w:t>
      </w:r>
    </w:p>
    <w:p w14:paraId="6A186E70" w14:textId="77777777" w:rsidR="00B83A74" w:rsidRDefault="00B83A74" w:rsidP="00B83A74">
      <w:r>
        <w:t xml:space="preserve">van al jullie afgoden. </w:t>
      </w:r>
    </w:p>
    <w:p w14:paraId="4651B6A6" w14:textId="77777777" w:rsidR="00B83A74" w:rsidRDefault="00B83A74" w:rsidP="00B83A74">
      <w:r>
        <w:t xml:space="preserve">Ik zal jullie een nieuw hart </w:t>
      </w:r>
    </w:p>
    <w:p w14:paraId="47D8D0BA" w14:textId="77777777" w:rsidR="00B83A74" w:rsidRDefault="00B83A74" w:rsidP="00B83A74">
      <w:r>
        <w:t xml:space="preserve">en een nieuwe geest geven, </w:t>
      </w:r>
    </w:p>
    <w:p w14:paraId="63CC41EA" w14:textId="77777777" w:rsidR="00B83A74" w:rsidRDefault="00B83A74" w:rsidP="00B83A74">
      <w:r>
        <w:t xml:space="preserve">Ik zal je versteende hart uit je lichaam halen </w:t>
      </w:r>
    </w:p>
    <w:p w14:paraId="2E099FC0" w14:textId="77777777" w:rsidR="00B83A74" w:rsidRDefault="00B83A74" w:rsidP="00B83A74">
      <w:r>
        <w:t>en je er een levend hart voor in de plaats geven.</w:t>
      </w:r>
    </w:p>
    <w:p w14:paraId="42425840" w14:textId="77777777" w:rsidR="00B83A74" w:rsidRDefault="00B83A74" w:rsidP="00B83A74">
      <w:r>
        <w:t xml:space="preserve">Ik zal jullie mijn geest geven </w:t>
      </w:r>
    </w:p>
    <w:p w14:paraId="06405E61" w14:textId="77777777" w:rsidR="00B83A74" w:rsidRDefault="00B83A74" w:rsidP="00B83A74">
      <w:r>
        <w:t xml:space="preserve">en zorgen dat jullie volgens mijn wetten leven </w:t>
      </w:r>
    </w:p>
    <w:p w14:paraId="6E715B85" w14:textId="77777777" w:rsidR="00B83A74" w:rsidRDefault="00B83A74" w:rsidP="00B83A74">
      <w:r>
        <w:t xml:space="preserve">en mijn regels in acht nemen. </w:t>
      </w:r>
    </w:p>
    <w:p w14:paraId="0DD0E492" w14:textId="77777777" w:rsidR="00B83A74" w:rsidRDefault="00B83A74" w:rsidP="00B83A74">
      <w:r>
        <w:t>Jullie zullen mijn volk zijn en ik zal jullie God zijn.</w:t>
      </w:r>
    </w:p>
    <w:p w14:paraId="21DD7435" w14:textId="77777777" w:rsidR="00B83A74" w:rsidRPr="00A32C21" w:rsidRDefault="00B83A74" w:rsidP="00B83A74">
      <w:pPr>
        <w:rPr>
          <w:rFonts w:ascii="Arial Narrow" w:hAnsi="Arial Narrow"/>
        </w:rPr>
      </w:pPr>
      <w:r w:rsidRPr="00A32C21">
        <w:rPr>
          <w:rFonts w:ascii="Arial Narrow" w:hAnsi="Arial Narrow"/>
        </w:rPr>
        <w:t>(</w:t>
      </w:r>
      <w:proofErr w:type="spellStart"/>
      <w:r w:rsidRPr="00A32C21">
        <w:rPr>
          <w:rFonts w:ascii="Arial Narrow" w:hAnsi="Arial Narrow"/>
        </w:rPr>
        <w:t>Ez</w:t>
      </w:r>
      <w:proofErr w:type="spellEnd"/>
      <w:r w:rsidRPr="00A32C21">
        <w:rPr>
          <w:rFonts w:ascii="Arial Narrow" w:hAnsi="Arial Narrow"/>
        </w:rPr>
        <w:t xml:space="preserve"> 36,16-28)</w:t>
      </w:r>
    </w:p>
    <w:p w14:paraId="47BFCD73" w14:textId="77777777" w:rsidR="00A01D72" w:rsidRDefault="00A01D72" w:rsidP="00A01D72">
      <w:pPr>
        <w:rPr>
          <w:b/>
        </w:rPr>
      </w:pPr>
    </w:p>
    <w:p w14:paraId="24399776" w14:textId="77777777" w:rsidR="00781BC4" w:rsidRDefault="00781BC4" w:rsidP="00A01D72">
      <w:pPr>
        <w:rPr>
          <w:b/>
        </w:rPr>
      </w:pPr>
      <w:r>
        <w:rPr>
          <w:b/>
        </w:rPr>
        <w:tab/>
        <w:t>Lied</w:t>
      </w:r>
    </w:p>
    <w:p w14:paraId="507445CF" w14:textId="4BC4E592" w:rsidR="00781BC4" w:rsidRPr="00663E90" w:rsidRDefault="00663E90" w:rsidP="00A01D72">
      <w:pPr>
        <w:rPr>
          <w:i/>
        </w:rPr>
      </w:pPr>
      <w:r w:rsidRPr="00663E90">
        <w:rPr>
          <w:i/>
        </w:rPr>
        <w:t>“</w:t>
      </w:r>
      <w:r w:rsidR="00712135">
        <w:rPr>
          <w:i/>
        </w:rPr>
        <w:t>Zing voor de Heer van liefde en trouw</w:t>
      </w:r>
      <w:r w:rsidRPr="00663E90">
        <w:rPr>
          <w:i/>
        </w:rPr>
        <w:t>” (ZJ</w:t>
      </w:r>
      <w:r w:rsidR="002B443D">
        <w:rPr>
          <w:i/>
        </w:rPr>
        <w:t xml:space="preserve"> </w:t>
      </w:r>
      <w:r w:rsidR="00B86E46">
        <w:rPr>
          <w:i/>
        </w:rPr>
        <w:t>418</w:t>
      </w:r>
      <w:r w:rsidRPr="00663E90">
        <w:rPr>
          <w:i/>
        </w:rPr>
        <w:t>)</w:t>
      </w:r>
    </w:p>
    <w:p w14:paraId="17A6FC08" w14:textId="77777777" w:rsidR="00781BC4" w:rsidRDefault="00781BC4" w:rsidP="00A01D72">
      <w:pPr>
        <w:rPr>
          <w:b/>
        </w:rPr>
      </w:pPr>
    </w:p>
    <w:p w14:paraId="7C1F6C9C" w14:textId="77777777" w:rsidR="00781BC4" w:rsidRPr="00781BC4" w:rsidRDefault="00781BC4" w:rsidP="00A01D72">
      <w:pPr>
        <w:rPr>
          <w:b/>
        </w:rPr>
      </w:pPr>
      <w:r>
        <w:rPr>
          <w:b/>
        </w:rPr>
        <w:tab/>
        <w:t>Evangelie en korte homilie</w:t>
      </w:r>
    </w:p>
    <w:p w14:paraId="5C96953B" w14:textId="77777777" w:rsidR="00766543" w:rsidRPr="00766543" w:rsidRDefault="00781BC4" w:rsidP="00A01D72">
      <w:pPr>
        <w:rPr>
          <w:i/>
        </w:rPr>
      </w:pPr>
      <w:r w:rsidRPr="00766543">
        <w:rPr>
          <w:i/>
        </w:rPr>
        <w:t>(Joh 20,1-9</w:t>
      </w:r>
      <w:r w:rsidR="00766543" w:rsidRPr="00766543">
        <w:rPr>
          <w:i/>
        </w:rPr>
        <w:t>)</w:t>
      </w:r>
      <w:r w:rsidRPr="00766543">
        <w:rPr>
          <w:i/>
        </w:rPr>
        <w:t xml:space="preserve"> </w:t>
      </w:r>
    </w:p>
    <w:p w14:paraId="17E7DC51" w14:textId="744FBBB6" w:rsidR="00A01D72" w:rsidRPr="00766543" w:rsidRDefault="00766543" w:rsidP="00766543">
      <w:pPr>
        <w:ind w:firstLine="708"/>
        <w:rPr>
          <w:rFonts w:ascii="Arial Narrow" w:hAnsi="Arial Narrow"/>
        </w:rPr>
      </w:pPr>
      <w:r w:rsidRPr="00766543">
        <w:rPr>
          <w:rFonts w:ascii="Arial Narrow" w:hAnsi="Arial Narrow"/>
        </w:rPr>
        <w:t>O</w:t>
      </w:r>
      <w:r w:rsidR="00781BC4" w:rsidRPr="00766543">
        <w:rPr>
          <w:rFonts w:ascii="Arial Narrow" w:hAnsi="Arial Narrow"/>
        </w:rPr>
        <w:t>mwille van de continuïteit met de Goede Week</w:t>
      </w:r>
      <w:r w:rsidRPr="00766543">
        <w:rPr>
          <w:rFonts w:ascii="Arial Narrow" w:hAnsi="Arial Narrow"/>
        </w:rPr>
        <w:t>, kiezen we voor de Johanneslezing</w:t>
      </w:r>
      <w:r w:rsidR="00781BC4" w:rsidRPr="00766543">
        <w:rPr>
          <w:rFonts w:ascii="Arial Narrow" w:hAnsi="Arial Narrow"/>
        </w:rPr>
        <w:t xml:space="preserve"> </w:t>
      </w:r>
      <w:r w:rsidRPr="00766543">
        <w:rPr>
          <w:rFonts w:ascii="Arial Narrow" w:hAnsi="Arial Narrow"/>
        </w:rPr>
        <w:t>(</w:t>
      </w:r>
      <w:r w:rsidR="00781BC4" w:rsidRPr="00766543">
        <w:rPr>
          <w:rFonts w:ascii="Arial Narrow" w:hAnsi="Arial Narrow"/>
        </w:rPr>
        <w:t xml:space="preserve">de </w:t>
      </w:r>
      <w:r w:rsidR="002B443D">
        <w:rPr>
          <w:rFonts w:ascii="Arial Narrow" w:hAnsi="Arial Narrow"/>
        </w:rPr>
        <w:t>Luca</w:t>
      </w:r>
      <w:r w:rsidR="00781BC4" w:rsidRPr="00766543">
        <w:rPr>
          <w:rFonts w:ascii="Arial Narrow" w:hAnsi="Arial Narrow"/>
        </w:rPr>
        <w:t>s</w:t>
      </w:r>
      <w:r>
        <w:rPr>
          <w:rFonts w:ascii="Arial Narrow" w:hAnsi="Arial Narrow"/>
        </w:rPr>
        <w:t>-</w:t>
      </w:r>
      <w:r w:rsidR="00781BC4" w:rsidRPr="00766543">
        <w:rPr>
          <w:rFonts w:ascii="Arial Narrow" w:hAnsi="Arial Narrow"/>
        </w:rPr>
        <w:t>lezing komt dan op paaszondag)</w:t>
      </w:r>
      <w:r w:rsidRPr="00766543">
        <w:rPr>
          <w:rFonts w:ascii="Arial Narrow" w:hAnsi="Arial Narrow"/>
        </w:rPr>
        <w:t>.  In de homilie kan best duiding worden gegeven bij de doopselsymboliek die volgt.</w:t>
      </w:r>
    </w:p>
    <w:p w14:paraId="44731A4A" w14:textId="77777777" w:rsidR="00B86E46" w:rsidRPr="00781BC4" w:rsidRDefault="00B86E46" w:rsidP="00A01D72"/>
    <w:p w14:paraId="3A2BC12F" w14:textId="77777777" w:rsidR="00A01D72" w:rsidRDefault="00A01D72" w:rsidP="00A01D72">
      <w:pPr>
        <w:rPr>
          <w:b/>
        </w:rPr>
      </w:pPr>
      <w:r>
        <w:rPr>
          <w:rFonts w:ascii="Arial Narrow" w:hAnsi="Arial Narrow"/>
          <w:b/>
        </w:rPr>
        <w:tab/>
      </w:r>
      <w:r w:rsidRPr="00A01D72">
        <w:rPr>
          <w:b/>
        </w:rPr>
        <w:t>Wijding van het water</w:t>
      </w:r>
    </w:p>
    <w:p w14:paraId="3B9F0223" w14:textId="18433637" w:rsidR="00663E90" w:rsidRDefault="00663E90" w:rsidP="00A01D72">
      <w:r w:rsidRPr="00663E90">
        <w:rPr>
          <w:rFonts w:ascii="Arial Narrow" w:hAnsi="Arial Narrow"/>
          <w:b/>
        </w:rPr>
        <w:t>L:</w:t>
      </w:r>
      <w:r>
        <w:rPr>
          <w:b/>
        </w:rPr>
        <w:t xml:space="preserve"> </w:t>
      </w:r>
      <w:r>
        <w:t>We gaan nu over tot de wijding van het water</w:t>
      </w:r>
    </w:p>
    <w:p w14:paraId="5E21DF4A" w14:textId="77777777" w:rsidR="00663E90" w:rsidRDefault="00663E90" w:rsidP="00A01D72">
      <w:r>
        <w:t>en de hernieuwing van onze doopbeloften.</w:t>
      </w:r>
    </w:p>
    <w:p w14:paraId="54800D45" w14:textId="77777777" w:rsidR="00663E90" w:rsidRDefault="00663E90" w:rsidP="00A01D72">
      <w:r>
        <w:t xml:space="preserve">Omdat leven als gedoopten niet vanzelf gaat </w:t>
      </w:r>
    </w:p>
    <w:p w14:paraId="4F8A05C7" w14:textId="77777777" w:rsidR="00663E90" w:rsidRDefault="00663E90" w:rsidP="00A01D72">
      <w:r>
        <w:t>– ook al mogen we er ons dan in verheugen –</w:t>
      </w:r>
    </w:p>
    <w:p w14:paraId="7D0C8AD7" w14:textId="77777777" w:rsidR="00663E90" w:rsidRDefault="00663E90" w:rsidP="00A01D72">
      <w:r>
        <w:t>is dit jaarlijks moment van ‘doopselverversing’</w:t>
      </w:r>
    </w:p>
    <w:p w14:paraId="65375B5B" w14:textId="77777777" w:rsidR="00663E90" w:rsidRDefault="00663E90" w:rsidP="00A01D72">
      <w:r>
        <w:t>een betekenisvol, symbolisch gebeuren</w:t>
      </w:r>
    </w:p>
    <w:p w14:paraId="17B898A3" w14:textId="77777777" w:rsidR="00663E90" w:rsidRDefault="00663E90" w:rsidP="00A01D72">
      <w:r>
        <w:t xml:space="preserve">dat ons wil aanmoedigen </w:t>
      </w:r>
    </w:p>
    <w:p w14:paraId="1FC4723E" w14:textId="77777777" w:rsidR="00663E90" w:rsidRDefault="00663E90" w:rsidP="00A01D72">
      <w:r>
        <w:t>om met overtuiging en met overgave</w:t>
      </w:r>
    </w:p>
    <w:p w14:paraId="4E5F83DF" w14:textId="77777777" w:rsidR="00663E90" w:rsidRDefault="00663E90" w:rsidP="00A01D72">
      <w:r>
        <w:t xml:space="preserve">ons geloof tot leidraad van ons leven te maken. </w:t>
      </w:r>
    </w:p>
    <w:p w14:paraId="4152E990" w14:textId="77777777" w:rsidR="00663E90" w:rsidRPr="00663E90" w:rsidRDefault="00663E90" w:rsidP="00A01D72"/>
    <w:p w14:paraId="24D71434" w14:textId="77777777" w:rsidR="00A01D72" w:rsidRDefault="00A01D72" w:rsidP="00A01D72">
      <w:r>
        <w:rPr>
          <w:rFonts w:ascii="Arial Narrow" w:hAnsi="Arial Narrow"/>
          <w:b/>
        </w:rPr>
        <w:t>P:</w:t>
      </w:r>
      <w:r>
        <w:t xml:space="preserve"> </w:t>
      </w:r>
      <w:r w:rsidR="00663E90" w:rsidRPr="00663E90">
        <w:rPr>
          <w:rFonts w:ascii="Arial Narrow" w:hAnsi="Arial Narrow"/>
        </w:rPr>
        <w:t>(bij de doopvont)</w:t>
      </w:r>
      <w:r w:rsidR="00663E90">
        <w:t xml:space="preserve"> </w:t>
      </w:r>
      <w:r>
        <w:t>God,</w:t>
      </w:r>
    </w:p>
    <w:p w14:paraId="6A2ECF07" w14:textId="77777777" w:rsidR="00A01D72" w:rsidRDefault="00A01D72" w:rsidP="00A01D72">
      <w:r>
        <w:t xml:space="preserve">heel uw schepping getuigt </w:t>
      </w:r>
    </w:p>
    <w:p w14:paraId="20C92BF7" w14:textId="77777777" w:rsidR="00A01D72" w:rsidRDefault="00A01D72" w:rsidP="00A01D72">
      <w:r>
        <w:t>van uw liefde voor al wat leeft.</w:t>
      </w:r>
      <w:r>
        <w:br/>
        <w:t>Water in het bijzonder is teken van leven,</w:t>
      </w:r>
    </w:p>
    <w:p w14:paraId="60A87633" w14:textId="77777777" w:rsidR="00A01D72" w:rsidRDefault="00A01D72" w:rsidP="00A01D72">
      <w:r>
        <w:t xml:space="preserve">van zuivering en vernieuwing, </w:t>
      </w:r>
    </w:p>
    <w:p w14:paraId="39CB69B4" w14:textId="77777777" w:rsidR="00A01D72" w:rsidRDefault="00A01D72" w:rsidP="00A01D72">
      <w:r>
        <w:t>vruchtbaarheid en genezing.</w:t>
      </w:r>
    </w:p>
    <w:p w14:paraId="4BA2FCCD" w14:textId="77777777" w:rsidR="00A01D72" w:rsidRDefault="00A01D72" w:rsidP="00A01D72">
      <w:r>
        <w:t>Bij dit water gedenken wij uw Zoon Jezus,</w:t>
      </w:r>
    </w:p>
    <w:p w14:paraId="46C91937" w14:textId="77777777" w:rsidR="00A01D72" w:rsidRDefault="00A01D72" w:rsidP="00A01D72">
      <w:r>
        <w:t>die destijds afdaalde in het water van de Jordaan</w:t>
      </w:r>
    </w:p>
    <w:p w14:paraId="33740560" w14:textId="4C1695EB" w:rsidR="00A01D72" w:rsidRDefault="00A01D72" w:rsidP="00A01D72">
      <w:r>
        <w:t>om zich te wijden aan dienstbaarheid en bevrijding.</w:t>
      </w:r>
      <w:r>
        <w:br/>
        <w:t>Door het water van de doop</w:t>
      </w:r>
    </w:p>
    <w:p w14:paraId="04FF08EC" w14:textId="77777777" w:rsidR="00A01D72" w:rsidRDefault="00A01D72" w:rsidP="00A01D72">
      <w:r>
        <w:t>wilt Gij ons tot nieuwe mensen maken,</w:t>
      </w:r>
    </w:p>
    <w:p w14:paraId="4705FF6E" w14:textId="77777777" w:rsidR="00A01D72" w:rsidRDefault="00A01D72" w:rsidP="00A01D72">
      <w:r>
        <w:t>herboren doen worden tot uw kinderen.</w:t>
      </w:r>
      <w:r>
        <w:br/>
        <w:t>Zend dan uw Geest over ons opdat wij leven</w:t>
      </w:r>
    </w:p>
    <w:p w14:paraId="4C24F38E" w14:textId="77777777" w:rsidR="00A01D72" w:rsidRDefault="00A01D72" w:rsidP="00A01D72">
      <w:r>
        <w:t>in die Geest die Jezus bezielde.</w:t>
      </w:r>
    </w:p>
    <w:p w14:paraId="40A06B33" w14:textId="77777777" w:rsidR="00A01D72" w:rsidRDefault="00A01D72" w:rsidP="00A01D72">
      <w:r>
        <w:t>Zegen dan, God, dit water met uw Geest</w:t>
      </w:r>
    </w:p>
    <w:p w14:paraId="653D4A7C" w14:textId="77777777" w:rsidR="00A01D72" w:rsidRDefault="00A01D72" w:rsidP="00A01D72">
      <w:r>
        <w:t>opdat het ons tot nieuwe mensen maakt,</w:t>
      </w:r>
    </w:p>
    <w:p w14:paraId="7B5F5168" w14:textId="77777777" w:rsidR="00A01D72" w:rsidRDefault="00A01D72" w:rsidP="00A01D72">
      <w:pPr>
        <w:ind w:right="-340"/>
      </w:pPr>
      <w:r>
        <w:t>verbonden met U en met heel uw kerkgemeenschap</w:t>
      </w:r>
    </w:p>
    <w:p w14:paraId="12C3053C" w14:textId="77777777" w:rsidR="00A01D72" w:rsidRDefault="00A01D72" w:rsidP="00A01D72">
      <w:r>
        <w:t>tot in eeuwigheid.</w:t>
      </w:r>
      <w:r>
        <w:br/>
        <w:t>Amen.</w:t>
      </w:r>
    </w:p>
    <w:p w14:paraId="5EAC8B6A" w14:textId="77777777" w:rsidR="00A01D72" w:rsidRDefault="00A01D72" w:rsidP="00A01D72">
      <w:pPr>
        <w:rPr>
          <w:color w:val="000000"/>
        </w:rPr>
      </w:pPr>
    </w:p>
    <w:p w14:paraId="1C6D3954" w14:textId="77777777" w:rsidR="00B83A74" w:rsidRPr="00A92BAF" w:rsidRDefault="00B83A74" w:rsidP="00B83A74">
      <w:pPr>
        <w:rPr>
          <w:rFonts w:ascii="Arial Narrow" w:hAnsi="Arial Narrow"/>
        </w:rPr>
      </w:pPr>
      <w:r w:rsidRPr="00A92BAF">
        <w:rPr>
          <w:rFonts w:ascii="Arial Narrow" w:hAnsi="Arial Narrow"/>
        </w:rPr>
        <w:t>Men gaat rond met vuur om de kaarsen aan te steken.</w:t>
      </w:r>
    </w:p>
    <w:p w14:paraId="253CFA7F" w14:textId="77777777" w:rsidR="00B83A74" w:rsidRDefault="00B83A74" w:rsidP="00B83A74"/>
    <w:p w14:paraId="2F62AFB5" w14:textId="77777777" w:rsidR="00B83A74" w:rsidRPr="009E7C43" w:rsidRDefault="00B83A74" w:rsidP="00B83A74">
      <w:pPr>
        <w:rPr>
          <w:b/>
        </w:rPr>
      </w:pPr>
      <w:r>
        <w:tab/>
      </w:r>
      <w:r w:rsidRPr="009E7C43">
        <w:rPr>
          <w:b/>
        </w:rPr>
        <w:t>Hernieuwing van de doopbeloften</w:t>
      </w:r>
    </w:p>
    <w:p w14:paraId="77FB76DC" w14:textId="6583942D" w:rsidR="00766543" w:rsidRDefault="00663E90" w:rsidP="00B83A74">
      <w:r>
        <w:rPr>
          <w:rFonts w:ascii="Arial Narrow" w:hAnsi="Arial Narrow"/>
          <w:b/>
        </w:rPr>
        <w:lastRenderedPageBreak/>
        <w:t>L</w:t>
      </w:r>
      <w:r w:rsidR="00B83A74">
        <w:rPr>
          <w:rFonts w:ascii="Arial Narrow" w:hAnsi="Arial Narrow"/>
          <w:b/>
        </w:rPr>
        <w:t>:</w:t>
      </w:r>
      <w:r w:rsidR="00B83A74">
        <w:t xml:space="preserve"> Sinds ons doopsel wordt </w:t>
      </w:r>
      <w:r w:rsidR="00766543">
        <w:t>het</w:t>
      </w:r>
      <w:r w:rsidR="00B83A74">
        <w:t xml:space="preserve"> geloof </w:t>
      </w:r>
    </w:p>
    <w:p w14:paraId="050BDA66" w14:textId="77777777" w:rsidR="00766543" w:rsidRDefault="00766543" w:rsidP="00B83A74">
      <w:r>
        <w:t>– dat wij met elkaar delen –</w:t>
      </w:r>
    </w:p>
    <w:p w14:paraId="32C633ED" w14:textId="77777777" w:rsidR="00B83A74" w:rsidRDefault="00B83A74" w:rsidP="00B83A74">
      <w:r>
        <w:t>hier</w:t>
      </w:r>
      <w:r w:rsidR="00766543">
        <w:t xml:space="preserve"> </w:t>
      </w:r>
      <w:r>
        <w:t>telkens weer vernieuwend uitgesproken.</w:t>
      </w:r>
      <w:r>
        <w:br/>
        <w:t>Laten we daarom nu rechtstaan,</w:t>
      </w:r>
    </w:p>
    <w:p w14:paraId="78C2DFC3" w14:textId="77777777" w:rsidR="00B83A74" w:rsidRDefault="00B83A74" w:rsidP="00B83A74">
      <w:r>
        <w:t>om met beide voeten op de grond</w:t>
      </w:r>
    </w:p>
    <w:p w14:paraId="670F45C8" w14:textId="77777777" w:rsidR="00B83A74" w:rsidRDefault="00B83A74" w:rsidP="00B83A74">
      <w:r>
        <w:t>en rechtop voor God ons geloof te belijden.</w:t>
      </w:r>
      <w:r>
        <w:br/>
        <w:t>U antwoordt op de eerste drie vragen met:</w:t>
      </w:r>
    </w:p>
    <w:p w14:paraId="4FF4F2EE" w14:textId="3A9E9618" w:rsidR="00B83A74" w:rsidRDefault="00B83A74" w:rsidP="00B83A74">
      <w:r>
        <w:tab/>
      </w:r>
      <w:r w:rsidR="00766543">
        <w:t>“</w:t>
      </w:r>
      <w:r>
        <w:t xml:space="preserve">Ja, dat </w:t>
      </w:r>
      <w:proofErr w:type="spellStart"/>
      <w:r w:rsidR="00B86E46">
        <w:t>GE</w:t>
      </w:r>
      <w:r>
        <w:t>loven</w:t>
      </w:r>
      <w:proofErr w:type="spellEnd"/>
      <w:r>
        <w:t xml:space="preserve"> wij</w:t>
      </w:r>
      <w:r w:rsidR="00766543">
        <w:t>”</w:t>
      </w:r>
      <w:r>
        <w:t>;</w:t>
      </w:r>
    </w:p>
    <w:p w14:paraId="0318762C" w14:textId="77777777" w:rsidR="00B83A74" w:rsidRDefault="00766543" w:rsidP="00B83A74">
      <w:r>
        <w:t>o</w:t>
      </w:r>
      <w:r w:rsidR="00B83A74">
        <w:t>p de laatste drie vragen met:</w:t>
      </w:r>
    </w:p>
    <w:p w14:paraId="5C7A2410" w14:textId="6D287A0A" w:rsidR="00B83A74" w:rsidRDefault="00B83A74" w:rsidP="00B83A74">
      <w:r>
        <w:tab/>
      </w:r>
      <w:r w:rsidR="00766543">
        <w:t>“</w:t>
      </w:r>
      <w:r>
        <w:t xml:space="preserve">Ja, dat </w:t>
      </w:r>
      <w:proofErr w:type="spellStart"/>
      <w:r w:rsidR="00B86E46">
        <w:t>BE</w:t>
      </w:r>
      <w:r>
        <w:t>loven</w:t>
      </w:r>
      <w:proofErr w:type="spellEnd"/>
      <w:r>
        <w:t xml:space="preserve"> wij</w:t>
      </w:r>
      <w:r w:rsidR="00766543">
        <w:t>”</w:t>
      </w:r>
      <w:r>
        <w:t>.</w:t>
      </w:r>
    </w:p>
    <w:p w14:paraId="54C66EDA" w14:textId="77777777" w:rsidR="00B83A74" w:rsidRDefault="00B83A74" w:rsidP="00B83A74"/>
    <w:p w14:paraId="5B978765" w14:textId="77777777" w:rsidR="00B83A74" w:rsidRDefault="00766543" w:rsidP="00B83A74">
      <w:r>
        <w:rPr>
          <w:rFonts w:ascii="Arial Narrow" w:hAnsi="Arial Narrow"/>
          <w:b/>
        </w:rPr>
        <w:t>P:</w:t>
      </w:r>
      <w:r>
        <w:t xml:space="preserve"> </w:t>
      </w:r>
      <w:r w:rsidR="00B83A74">
        <w:t>Gelooft gij in de ene God,</w:t>
      </w:r>
    </w:p>
    <w:p w14:paraId="5F32249A" w14:textId="77777777" w:rsidR="00B83A74" w:rsidRDefault="00B83A74" w:rsidP="00B83A74">
      <w:r>
        <w:t>Schepper van al wat leeft,</w:t>
      </w:r>
    </w:p>
    <w:p w14:paraId="21B30BE7" w14:textId="77777777" w:rsidR="00B83A74" w:rsidRDefault="00B83A74" w:rsidP="00B83A74">
      <w:r>
        <w:t>die met ons meelijdt en meetrekt,</w:t>
      </w:r>
    </w:p>
    <w:p w14:paraId="6CDC5C3B" w14:textId="77777777" w:rsidR="00B83A74" w:rsidRDefault="00B83A74" w:rsidP="00B83A74">
      <w:r>
        <w:t>de barmhartige Vader in wie wij geborgen zijn?</w:t>
      </w:r>
    </w:p>
    <w:p w14:paraId="5CCB2FEE" w14:textId="77777777" w:rsidR="00B83A74" w:rsidRDefault="00B83A74" w:rsidP="00B83A74">
      <w:r>
        <w:t>Gelooft gij dat?</w:t>
      </w:r>
    </w:p>
    <w:p w14:paraId="79FA97E5" w14:textId="77777777" w:rsidR="00B83A74" w:rsidRDefault="00B83A74" w:rsidP="00B83A74"/>
    <w:p w14:paraId="1DA2359D" w14:textId="77777777" w:rsidR="00B83A74" w:rsidRDefault="00766543" w:rsidP="00B83A74">
      <w:r>
        <w:rPr>
          <w:rFonts w:ascii="Arial Narrow" w:hAnsi="Arial Narrow"/>
          <w:b/>
        </w:rPr>
        <w:t>P:</w:t>
      </w:r>
      <w:r>
        <w:t xml:space="preserve"> </w:t>
      </w:r>
      <w:r w:rsidR="00B83A74">
        <w:t>Gelooft gij in Jezus Christus,</w:t>
      </w:r>
    </w:p>
    <w:p w14:paraId="72EF809A" w14:textId="77777777" w:rsidR="00B83A74" w:rsidRDefault="00B83A74" w:rsidP="00B83A74">
      <w:r>
        <w:t>mensenbroeder en 'Zoon van God',</w:t>
      </w:r>
    </w:p>
    <w:p w14:paraId="69259977" w14:textId="77777777" w:rsidR="00B83A74" w:rsidRDefault="00B83A74" w:rsidP="00B83A74">
      <w:r>
        <w:t>die voor ons geleefd heeft en nog leeft,</w:t>
      </w:r>
    </w:p>
    <w:p w14:paraId="627D5E71" w14:textId="77777777" w:rsidR="00B83A74" w:rsidRDefault="00B83A74" w:rsidP="00B83A74">
      <w:r>
        <w:t>verbonden met zijn hemelse Vader?</w:t>
      </w:r>
    </w:p>
    <w:p w14:paraId="7E9D0AAF" w14:textId="77777777" w:rsidR="00B83A74" w:rsidRDefault="00B83A74" w:rsidP="00B83A74">
      <w:r>
        <w:t>Gelooft gij dat?</w:t>
      </w:r>
    </w:p>
    <w:p w14:paraId="69AFE285" w14:textId="0EC470A9" w:rsidR="00B83A74" w:rsidRDefault="00B83A74" w:rsidP="00B83A74"/>
    <w:p w14:paraId="1B91E767" w14:textId="77777777" w:rsidR="00B83A74" w:rsidRDefault="00766543" w:rsidP="00B83A74">
      <w:r>
        <w:rPr>
          <w:rFonts w:ascii="Arial Narrow" w:hAnsi="Arial Narrow"/>
          <w:b/>
        </w:rPr>
        <w:t>P:</w:t>
      </w:r>
      <w:r>
        <w:t xml:space="preserve"> </w:t>
      </w:r>
      <w:r w:rsidR="00B83A74">
        <w:t>Gelooft gij in de Geest,</w:t>
      </w:r>
    </w:p>
    <w:p w14:paraId="47672126" w14:textId="77777777" w:rsidR="00B83A74" w:rsidRDefault="00B83A74" w:rsidP="00B83A74">
      <w:r>
        <w:t>die ons toewaait en enthousiast maakt</w:t>
      </w:r>
    </w:p>
    <w:p w14:paraId="5A6F9AA0" w14:textId="77777777" w:rsidR="00B83A74" w:rsidRDefault="00B83A74" w:rsidP="00B83A74">
      <w:r>
        <w:t>in onze keuze voor een geloofsgemeenschap</w:t>
      </w:r>
    </w:p>
    <w:p w14:paraId="068BD494" w14:textId="77777777" w:rsidR="00B83A74" w:rsidRDefault="00B83A74" w:rsidP="00B83A74">
      <w:r>
        <w:t>die teken van hoop is in deze wereld?</w:t>
      </w:r>
      <w:r>
        <w:br/>
        <w:t>Gelooft gij dat?</w:t>
      </w:r>
    </w:p>
    <w:p w14:paraId="3D66ED2F" w14:textId="77777777" w:rsidR="00B83A74" w:rsidRDefault="00B83A74" w:rsidP="00B83A74"/>
    <w:p w14:paraId="30A5FF7D" w14:textId="77777777" w:rsidR="00B83A74" w:rsidRDefault="00766543" w:rsidP="00B83A74">
      <w:r>
        <w:rPr>
          <w:rFonts w:ascii="Arial Narrow" w:hAnsi="Arial Narrow"/>
          <w:b/>
        </w:rPr>
        <w:t>P:</w:t>
      </w:r>
      <w:r>
        <w:t xml:space="preserve"> </w:t>
      </w:r>
      <w:r w:rsidR="00B83A74">
        <w:t>Belooft gij uw leven te blijven richten</w:t>
      </w:r>
    </w:p>
    <w:p w14:paraId="6B4728F6" w14:textId="77777777" w:rsidR="00B83A74" w:rsidRDefault="00B83A74" w:rsidP="00B83A74">
      <w:r>
        <w:t>in het spoor van Jezus van Nazaret,</w:t>
      </w:r>
    </w:p>
    <w:p w14:paraId="23FB5B4E" w14:textId="77777777" w:rsidR="00B83A74" w:rsidRDefault="00B83A74" w:rsidP="00B83A74">
      <w:r>
        <w:t>die mens voor de mensen was, herder als God?</w:t>
      </w:r>
      <w:r>
        <w:br/>
        <w:t>Belooft gij dat?</w:t>
      </w:r>
    </w:p>
    <w:p w14:paraId="7CEA9593" w14:textId="77777777" w:rsidR="00B83A74" w:rsidRDefault="00B83A74" w:rsidP="00B83A74"/>
    <w:p w14:paraId="4E792B3A" w14:textId="77777777" w:rsidR="00B83A74" w:rsidRDefault="00766543" w:rsidP="00B83A74">
      <w:r>
        <w:rPr>
          <w:rFonts w:ascii="Arial Narrow" w:hAnsi="Arial Narrow"/>
          <w:b/>
        </w:rPr>
        <w:t>P:</w:t>
      </w:r>
      <w:r>
        <w:t xml:space="preserve"> </w:t>
      </w:r>
      <w:r w:rsidR="00B83A74">
        <w:t>Belooft gij de boodschap van liefde</w:t>
      </w:r>
    </w:p>
    <w:p w14:paraId="197C2F9B" w14:textId="77777777" w:rsidR="00B83A74" w:rsidRDefault="00B83A74" w:rsidP="00B83A74">
      <w:r>
        <w:t>die hij verkondigde en voorleefde,</w:t>
      </w:r>
    </w:p>
    <w:p w14:paraId="4C3B177D" w14:textId="77777777" w:rsidR="00B83A74" w:rsidRDefault="00B83A74" w:rsidP="00B83A74">
      <w:r>
        <w:t>zelf te beleven en door te geven</w:t>
      </w:r>
    </w:p>
    <w:p w14:paraId="1200E982" w14:textId="77777777" w:rsidR="00B83A74" w:rsidRDefault="00B83A74" w:rsidP="00B83A74">
      <w:r>
        <w:t>en waar het kan anderen hierin bij te staan?</w:t>
      </w:r>
      <w:r>
        <w:br/>
        <w:t>Belooft gij dat?</w:t>
      </w:r>
    </w:p>
    <w:p w14:paraId="480AE490" w14:textId="77777777" w:rsidR="00B83A74" w:rsidRDefault="00B83A74" w:rsidP="00B83A74"/>
    <w:p w14:paraId="64EF34F6" w14:textId="77777777" w:rsidR="00B83A74" w:rsidRDefault="00766543" w:rsidP="00B83A74">
      <w:r>
        <w:rPr>
          <w:rFonts w:ascii="Arial Narrow" w:hAnsi="Arial Narrow"/>
          <w:b/>
        </w:rPr>
        <w:t>P:</w:t>
      </w:r>
      <w:r>
        <w:t xml:space="preserve"> </w:t>
      </w:r>
      <w:r w:rsidR="00B83A74">
        <w:t>Belooft gij steeds de kant te kiezen</w:t>
      </w:r>
    </w:p>
    <w:p w14:paraId="47CFBA9A" w14:textId="77777777" w:rsidR="00B83A74" w:rsidRDefault="00B83A74" w:rsidP="00B83A74">
      <w:r>
        <w:t>van wat rechtvaardig is en waar</w:t>
      </w:r>
    </w:p>
    <w:p w14:paraId="07367BBE" w14:textId="62D0FCCA" w:rsidR="00B83A74" w:rsidRDefault="00B83A74" w:rsidP="00B83A74">
      <w:r>
        <w:t>en anderen de kans niet te ontzeggen</w:t>
      </w:r>
    </w:p>
    <w:p w14:paraId="5035DAAD" w14:textId="77777777" w:rsidR="00B83A74" w:rsidRDefault="00B83A74" w:rsidP="00B83A74">
      <w:r>
        <w:t>zichzelf te vernieuwen en het goede te kiezen?</w:t>
      </w:r>
    </w:p>
    <w:p w14:paraId="3D12F098" w14:textId="77777777" w:rsidR="00B83A74" w:rsidRDefault="00B83A74" w:rsidP="00B83A74">
      <w:r>
        <w:t>Belooft gij dat?</w:t>
      </w:r>
    </w:p>
    <w:p w14:paraId="1AA4D794" w14:textId="77777777" w:rsidR="00B83A74" w:rsidRDefault="00B83A74" w:rsidP="00B83A74"/>
    <w:p w14:paraId="40EF12DF" w14:textId="77777777" w:rsidR="00B83A74" w:rsidRDefault="00766543" w:rsidP="00B83A74">
      <w:r>
        <w:rPr>
          <w:rFonts w:ascii="Arial Narrow" w:hAnsi="Arial Narrow"/>
          <w:b/>
        </w:rPr>
        <w:t>P:</w:t>
      </w:r>
      <w:r>
        <w:t xml:space="preserve"> </w:t>
      </w:r>
      <w:r w:rsidR="00B83A74">
        <w:t>Dan weten wij onszelf verzekerd</w:t>
      </w:r>
    </w:p>
    <w:p w14:paraId="2EB3C124" w14:textId="77777777" w:rsidR="00B83A74" w:rsidRDefault="00B83A74" w:rsidP="00B83A74">
      <w:r>
        <w:t>van Gods belofte dat Hij ons niet loslaat</w:t>
      </w:r>
    </w:p>
    <w:p w14:paraId="41054A89" w14:textId="77777777" w:rsidR="00B83A74" w:rsidRDefault="00B83A74" w:rsidP="00B83A74">
      <w:r>
        <w:t xml:space="preserve">en weten wij ons verbonden </w:t>
      </w:r>
    </w:p>
    <w:p w14:paraId="0309360D" w14:textId="77777777" w:rsidR="00B83A74" w:rsidRDefault="00B83A74" w:rsidP="00B83A74">
      <w:r>
        <w:t>met Hem en met elkaar</w:t>
      </w:r>
    </w:p>
    <w:p w14:paraId="136B40C1" w14:textId="77777777" w:rsidR="00B83A74" w:rsidRDefault="00B83A74" w:rsidP="00B83A74">
      <w:r>
        <w:t>tot in de eeuwen der eeuwen.</w:t>
      </w:r>
      <w:r>
        <w:br/>
        <w:t>Amen.</w:t>
      </w:r>
    </w:p>
    <w:p w14:paraId="149FF027" w14:textId="77777777" w:rsidR="00B83A74" w:rsidRDefault="00B83A74" w:rsidP="00B83A74"/>
    <w:p w14:paraId="5D8DB4C5" w14:textId="3D45306F" w:rsidR="00766543" w:rsidRDefault="00766543" w:rsidP="00297D31">
      <w:r w:rsidRPr="00766543">
        <w:rPr>
          <w:rFonts w:ascii="Arial Narrow" w:hAnsi="Arial Narrow"/>
          <w:b/>
        </w:rPr>
        <w:lastRenderedPageBreak/>
        <w:t>L:</w:t>
      </w:r>
      <w:r>
        <w:t xml:space="preserve"> Nu laten wij ons met doopwater tekenen.</w:t>
      </w:r>
      <w:r>
        <w:br/>
      </w:r>
      <w:r w:rsidR="00297D31">
        <w:t>De priester zal ons besprenkelen en op dat moment maakt u een kruisteken.  U mag dan ook uw kaars weer uitblazen.</w:t>
      </w:r>
    </w:p>
    <w:p w14:paraId="41F7D538" w14:textId="77777777" w:rsidR="00863530" w:rsidRDefault="00863530" w:rsidP="00B83A74"/>
    <w:p w14:paraId="5BBB8B1A" w14:textId="77777777" w:rsidR="00766543" w:rsidRPr="00766543" w:rsidRDefault="00766543" w:rsidP="00B83A74">
      <w:pPr>
        <w:rPr>
          <w:b/>
        </w:rPr>
      </w:pPr>
      <w:r>
        <w:tab/>
      </w:r>
      <w:r w:rsidRPr="00766543">
        <w:rPr>
          <w:b/>
        </w:rPr>
        <w:t>Omhaling</w:t>
      </w:r>
    </w:p>
    <w:p w14:paraId="44D44268" w14:textId="77777777" w:rsidR="00766543" w:rsidRDefault="00766543" w:rsidP="00B83A74"/>
    <w:p w14:paraId="1E046115" w14:textId="77777777" w:rsidR="00B83A74" w:rsidRPr="009E7C43" w:rsidRDefault="00B83A74" w:rsidP="00B83A74">
      <w:pPr>
        <w:rPr>
          <w:b/>
        </w:rPr>
      </w:pPr>
      <w:r>
        <w:tab/>
      </w:r>
      <w:r w:rsidRPr="009E7C43">
        <w:rPr>
          <w:b/>
        </w:rPr>
        <w:t>Lied</w:t>
      </w:r>
    </w:p>
    <w:p w14:paraId="290D192E" w14:textId="6B5CAB9F" w:rsidR="00B83A74" w:rsidRPr="009E7C43" w:rsidRDefault="00B83A74" w:rsidP="00B83A74">
      <w:pPr>
        <w:rPr>
          <w:i/>
        </w:rPr>
      </w:pPr>
      <w:r w:rsidRPr="009E7C43">
        <w:rPr>
          <w:i/>
        </w:rPr>
        <w:t>“</w:t>
      </w:r>
      <w:r w:rsidR="00B86E46">
        <w:rPr>
          <w:i/>
        </w:rPr>
        <w:t>Christus is verrezen</w:t>
      </w:r>
      <w:r w:rsidRPr="009E7C43">
        <w:rPr>
          <w:i/>
        </w:rPr>
        <w:t>” (</w:t>
      </w:r>
      <w:r w:rsidR="00B86E46">
        <w:rPr>
          <w:i/>
        </w:rPr>
        <w:t>ZJ</w:t>
      </w:r>
      <w:r w:rsidR="005B54AB">
        <w:rPr>
          <w:i/>
        </w:rPr>
        <w:t xml:space="preserve"> 40</w:t>
      </w:r>
      <w:r w:rsidR="00B86E46">
        <w:rPr>
          <w:i/>
        </w:rPr>
        <w:t>5</w:t>
      </w:r>
      <w:r w:rsidRPr="009E7C43">
        <w:rPr>
          <w:i/>
        </w:rPr>
        <w:t>)</w:t>
      </w:r>
    </w:p>
    <w:p w14:paraId="768BB62D" w14:textId="77777777" w:rsidR="00B83A74" w:rsidRDefault="00B83A74" w:rsidP="00B83A74"/>
    <w:p w14:paraId="68D8CC97" w14:textId="77777777" w:rsidR="006144D9" w:rsidRPr="00766543" w:rsidRDefault="00766543" w:rsidP="00766543">
      <w:pPr>
        <w:ind w:firstLine="708"/>
        <w:rPr>
          <w:b/>
        </w:rPr>
      </w:pPr>
      <w:r w:rsidRPr="00766543">
        <w:rPr>
          <w:b/>
        </w:rPr>
        <w:t xml:space="preserve">Gebed </w:t>
      </w:r>
      <w:r w:rsidR="00A34408">
        <w:rPr>
          <w:b/>
        </w:rPr>
        <w:t>bij</w:t>
      </w:r>
      <w:r w:rsidRPr="00766543">
        <w:rPr>
          <w:b/>
        </w:rPr>
        <w:t xml:space="preserve"> de gaven</w:t>
      </w:r>
    </w:p>
    <w:p w14:paraId="602D9A97" w14:textId="77777777" w:rsidR="00A34408" w:rsidRDefault="00A34408" w:rsidP="00A34408">
      <w:r w:rsidRPr="00C85BB1">
        <w:rPr>
          <w:rFonts w:ascii="Arial Narrow" w:hAnsi="Arial Narrow"/>
          <w:b/>
        </w:rPr>
        <w:t>P:</w:t>
      </w:r>
      <w:r>
        <w:t xml:space="preserve"> Omdat Gij het zijt, God,</w:t>
      </w:r>
    </w:p>
    <w:p w14:paraId="5090759C" w14:textId="77777777" w:rsidR="00A34408" w:rsidRDefault="00A34408" w:rsidP="00A34408">
      <w:r>
        <w:t>zijn wij hier in uw Naam samen.</w:t>
      </w:r>
      <w:r>
        <w:br/>
        <w:t>Brood en wijn hebben wij op tafel gezet</w:t>
      </w:r>
    </w:p>
    <w:p w14:paraId="50FCCAF2" w14:textId="77777777" w:rsidR="00A34408" w:rsidRDefault="00A34408" w:rsidP="00A34408">
      <w:r>
        <w:t>want daar liggen de beginselen van onze zending.</w:t>
      </w:r>
    </w:p>
    <w:p w14:paraId="0D0287A0" w14:textId="77777777" w:rsidR="00A34408" w:rsidRDefault="00A34408" w:rsidP="00A34408">
      <w:r>
        <w:t>Doe ons brekend en delend uw Zoon belijden</w:t>
      </w:r>
    </w:p>
    <w:p w14:paraId="3519B335" w14:textId="77777777" w:rsidR="00A34408" w:rsidRDefault="00A34408" w:rsidP="00A34408">
      <w:r>
        <w:t>als levend midden onder ons</w:t>
      </w:r>
    </w:p>
    <w:p w14:paraId="35FCC6EE" w14:textId="77777777" w:rsidR="00A34408" w:rsidRDefault="00A34408" w:rsidP="00A34408">
      <w:r>
        <w:t xml:space="preserve">voor vandaag en alle dagen van ons leven. </w:t>
      </w:r>
    </w:p>
    <w:p w14:paraId="3D6867A9" w14:textId="78D458F8" w:rsidR="00A34408" w:rsidRDefault="00A34408" w:rsidP="00A34408">
      <w:r>
        <w:t>Amen.</w:t>
      </w:r>
    </w:p>
    <w:p w14:paraId="05661018" w14:textId="77777777" w:rsidR="00297D31" w:rsidRDefault="00297D31" w:rsidP="00A34408"/>
    <w:p w14:paraId="695D9802" w14:textId="77777777" w:rsidR="00766543" w:rsidRPr="00766543" w:rsidRDefault="00766543">
      <w:pPr>
        <w:rPr>
          <w:b/>
        </w:rPr>
      </w:pPr>
      <w:r>
        <w:tab/>
      </w:r>
      <w:r w:rsidRPr="00766543">
        <w:rPr>
          <w:b/>
        </w:rPr>
        <w:t>Groot dankgebed</w:t>
      </w:r>
    </w:p>
    <w:p w14:paraId="469D67DB" w14:textId="77777777" w:rsidR="00B00F68" w:rsidRPr="00766543" w:rsidRDefault="00B00F68">
      <w:pPr>
        <w:rPr>
          <w:i/>
        </w:rPr>
      </w:pPr>
      <w:r w:rsidRPr="00766543">
        <w:rPr>
          <w:i/>
        </w:rPr>
        <w:t>“Groter dan ons hart”</w:t>
      </w:r>
    </w:p>
    <w:p w14:paraId="1FA62250" w14:textId="77777777" w:rsidR="00766543" w:rsidRDefault="00766543"/>
    <w:p w14:paraId="437F242A" w14:textId="77777777" w:rsidR="000726FA" w:rsidRPr="000726FA" w:rsidRDefault="000726FA">
      <w:pPr>
        <w:rPr>
          <w:b/>
        </w:rPr>
      </w:pPr>
      <w:r>
        <w:tab/>
      </w:r>
      <w:r>
        <w:rPr>
          <w:b/>
        </w:rPr>
        <w:t xml:space="preserve">Onze Vader, Vredeswens, </w:t>
      </w:r>
      <w:r w:rsidRPr="000726FA">
        <w:rPr>
          <w:b/>
        </w:rPr>
        <w:t>Communie</w:t>
      </w:r>
    </w:p>
    <w:p w14:paraId="59FA4B32" w14:textId="77777777" w:rsidR="00CD6F0A" w:rsidRDefault="00CD6F0A"/>
    <w:p w14:paraId="00632BD6" w14:textId="5D09BF3C" w:rsidR="00766543" w:rsidRPr="00766543" w:rsidRDefault="00766543">
      <w:pPr>
        <w:rPr>
          <w:b/>
        </w:rPr>
      </w:pPr>
      <w:r>
        <w:tab/>
      </w:r>
      <w:r w:rsidRPr="00766543">
        <w:rPr>
          <w:b/>
        </w:rPr>
        <w:t>Communielied</w:t>
      </w:r>
    </w:p>
    <w:p w14:paraId="779565B7" w14:textId="6035131D" w:rsidR="0034381F" w:rsidRDefault="0034381F">
      <w:pPr>
        <w:rPr>
          <w:i/>
        </w:rPr>
      </w:pPr>
      <w:r>
        <w:rPr>
          <w:i/>
        </w:rPr>
        <w:t>“De Heer is waarlijk opgestaan” (ZJ</w:t>
      </w:r>
      <w:r w:rsidR="00297D31">
        <w:rPr>
          <w:i/>
        </w:rPr>
        <w:t xml:space="preserve"> </w:t>
      </w:r>
      <w:r>
        <w:rPr>
          <w:i/>
        </w:rPr>
        <w:t>414)</w:t>
      </w:r>
    </w:p>
    <w:p w14:paraId="354574C3" w14:textId="77777777" w:rsidR="00B86E46" w:rsidRDefault="00B86E46"/>
    <w:p w14:paraId="0065E90C" w14:textId="5D30D418" w:rsidR="0034381F" w:rsidRPr="0034381F" w:rsidRDefault="0034381F">
      <w:pPr>
        <w:rPr>
          <w:b/>
        </w:rPr>
      </w:pPr>
      <w:r>
        <w:tab/>
      </w:r>
      <w:r w:rsidRPr="0034381F">
        <w:rPr>
          <w:b/>
        </w:rPr>
        <w:t>Voorbede en slotgebed</w:t>
      </w:r>
    </w:p>
    <w:p w14:paraId="60AA1BEB" w14:textId="77777777" w:rsidR="00863530" w:rsidRDefault="00863530">
      <w:r w:rsidRPr="00863530">
        <w:rPr>
          <w:rFonts w:ascii="Arial Narrow" w:hAnsi="Arial Narrow"/>
          <w:b/>
        </w:rPr>
        <w:t>P:</w:t>
      </w:r>
      <w:r>
        <w:t xml:space="preserve"> Willen wij bij onze paasvreugde </w:t>
      </w:r>
    </w:p>
    <w:p w14:paraId="78FDE6CD" w14:textId="77777777" w:rsidR="00863530" w:rsidRDefault="00863530">
      <w:r>
        <w:t xml:space="preserve">onze gedachten en gebeden ook laten uitgaan </w:t>
      </w:r>
    </w:p>
    <w:p w14:paraId="3F8C4C4C" w14:textId="77777777" w:rsidR="0034381F" w:rsidRDefault="00863530">
      <w:r>
        <w:t>naar allen die ons ter harte gaan.</w:t>
      </w:r>
    </w:p>
    <w:p w14:paraId="0457C2F9" w14:textId="77777777" w:rsidR="00863530" w:rsidRDefault="00863530">
      <w:r>
        <w:t xml:space="preserve">Als keervers zingen we telkens: </w:t>
      </w:r>
    </w:p>
    <w:p w14:paraId="5BA117F7" w14:textId="0B11ED12" w:rsidR="00863530" w:rsidRPr="00863530" w:rsidRDefault="00565248">
      <w:pPr>
        <w:rPr>
          <w:i/>
        </w:rPr>
      </w:pPr>
      <w:r>
        <w:rPr>
          <w:i/>
        </w:rPr>
        <w:t>“Geloven begint …” (PP 28)</w:t>
      </w:r>
    </w:p>
    <w:p w14:paraId="4E215604" w14:textId="77777777" w:rsidR="00863530" w:rsidRDefault="00863530"/>
    <w:p w14:paraId="6FEDB7E2" w14:textId="32EB7E67" w:rsidR="00863530" w:rsidRDefault="00863530">
      <w:r w:rsidRPr="00037F59">
        <w:rPr>
          <w:rFonts w:ascii="Arial Narrow" w:hAnsi="Arial Narrow"/>
          <w:b/>
        </w:rPr>
        <w:t>L:</w:t>
      </w:r>
      <w:r>
        <w:t xml:space="preserve"> </w:t>
      </w:r>
      <w:r w:rsidR="00037F59">
        <w:t>Voor alle christenen die in deze tijd</w:t>
      </w:r>
    </w:p>
    <w:p w14:paraId="0DB4508A" w14:textId="77777777" w:rsidR="00037F59" w:rsidRDefault="00037F59">
      <w:r>
        <w:t>in hun geloof worden uitgedaagd</w:t>
      </w:r>
    </w:p>
    <w:p w14:paraId="5982864A" w14:textId="77777777" w:rsidR="00037F59" w:rsidRDefault="00037F59">
      <w:r>
        <w:t>om consequent de weg van hun doopsel te gaan.</w:t>
      </w:r>
      <w:r>
        <w:br/>
        <w:t>Dat zij volharden en medegelovigen vinden.</w:t>
      </w:r>
      <w:r>
        <w:br/>
        <w:t>Laten wij bidden …</w:t>
      </w:r>
    </w:p>
    <w:p w14:paraId="7F669BA5" w14:textId="77777777" w:rsidR="00037F59" w:rsidRDefault="00037F59"/>
    <w:p w14:paraId="1E6E162F" w14:textId="0F5D0AC4" w:rsidR="00037F59" w:rsidRDefault="00037F59">
      <w:r w:rsidRPr="00037F59">
        <w:rPr>
          <w:rFonts w:ascii="Arial Narrow" w:hAnsi="Arial Narrow"/>
          <w:b/>
        </w:rPr>
        <w:t>L:</w:t>
      </w:r>
      <w:r>
        <w:t xml:space="preserve"> Voor allen die dit paasfeest </w:t>
      </w:r>
    </w:p>
    <w:p w14:paraId="0055CBB1" w14:textId="77777777" w:rsidR="00037F59" w:rsidRDefault="00037F59">
      <w:r>
        <w:t>niet in de beste omstandigheden kunnen vieren,</w:t>
      </w:r>
    </w:p>
    <w:p w14:paraId="7673E4C5" w14:textId="77777777" w:rsidR="00037F59" w:rsidRDefault="00037F59">
      <w:r>
        <w:t>omwille van ziekte, van oorlog, van armoede</w:t>
      </w:r>
    </w:p>
    <w:p w14:paraId="571C3E7F" w14:textId="77777777" w:rsidR="00037F59" w:rsidRDefault="00037F59">
      <w:r>
        <w:t>of van andere ongemakken of moeilijkheden.</w:t>
      </w:r>
      <w:r>
        <w:br/>
        <w:t xml:space="preserve">Dat zij toch tekenen mogen zien </w:t>
      </w:r>
    </w:p>
    <w:p w14:paraId="719669C5" w14:textId="77777777" w:rsidR="00037F59" w:rsidRDefault="00037F59">
      <w:r>
        <w:t>dat God niet veraf is en de hoop niet vergeefs.</w:t>
      </w:r>
      <w:r>
        <w:br/>
        <w:t>Laten wij bidden …</w:t>
      </w:r>
    </w:p>
    <w:p w14:paraId="3264B064" w14:textId="77777777" w:rsidR="00FE6F03" w:rsidRDefault="00FE6F03"/>
    <w:p w14:paraId="4993D817" w14:textId="7F72B068" w:rsidR="00FE6F03" w:rsidRDefault="00FE6F03">
      <w:r w:rsidRPr="005B304D">
        <w:rPr>
          <w:rFonts w:ascii="Arial Narrow" w:hAnsi="Arial Narrow"/>
          <w:b/>
        </w:rPr>
        <w:t>L:</w:t>
      </w:r>
      <w:r>
        <w:t xml:space="preserve"> Voor </w:t>
      </w:r>
      <w:r w:rsidR="00297D31">
        <w:t>all</w:t>
      </w:r>
      <w:r>
        <w:t xml:space="preserve">e volkeren </w:t>
      </w:r>
      <w:r w:rsidR="00297D31">
        <w:t>waar ook</w:t>
      </w:r>
      <w:r>
        <w:t xml:space="preserve"> </w:t>
      </w:r>
      <w:r w:rsidR="00297D31">
        <w:t>t</w:t>
      </w:r>
      <w:r>
        <w:t>e</w:t>
      </w:r>
      <w:r w:rsidR="00297D31">
        <w:t>r</w:t>
      </w:r>
      <w:r>
        <w:t xml:space="preserve"> wereld,</w:t>
      </w:r>
    </w:p>
    <w:p w14:paraId="47D5CC70" w14:textId="77777777" w:rsidR="00FE6F03" w:rsidRDefault="00FE6F03">
      <w:r>
        <w:t>die plannen maken en proberen uit te voeren</w:t>
      </w:r>
    </w:p>
    <w:p w14:paraId="7010B59C" w14:textId="77777777" w:rsidR="00FE6F03" w:rsidRDefault="00FE6F03">
      <w:r>
        <w:t>om de kringloop van armoede te doorbreken,</w:t>
      </w:r>
    </w:p>
    <w:p w14:paraId="4C14021B" w14:textId="77777777" w:rsidR="00FE6F03" w:rsidRDefault="00FE6F03">
      <w:r>
        <w:t>die doen wat ze kunnen om de schepping te eren</w:t>
      </w:r>
    </w:p>
    <w:p w14:paraId="36A196F5" w14:textId="77777777" w:rsidR="00FE6F03" w:rsidRDefault="00FE6F03">
      <w:r>
        <w:t>opdat vele generaties in vrede en welzijn</w:t>
      </w:r>
    </w:p>
    <w:p w14:paraId="702903FA" w14:textId="77777777" w:rsidR="00FE6F03" w:rsidRDefault="00FE6F03">
      <w:r>
        <w:lastRenderedPageBreak/>
        <w:t>deze aarde kunnen bewonen en beheren.</w:t>
      </w:r>
      <w:r>
        <w:br/>
        <w:t>Dat wij met hen meetrekken</w:t>
      </w:r>
      <w:r w:rsidR="005B304D">
        <w:t>,</w:t>
      </w:r>
    </w:p>
    <w:p w14:paraId="708A78E4" w14:textId="77777777" w:rsidR="005B304D" w:rsidRDefault="005B304D">
      <w:r>
        <w:t>laten wij bidden …</w:t>
      </w:r>
    </w:p>
    <w:p w14:paraId="0B4CB266" w14:textId="77777777" w:rsidR="00037F59" w:rsidRDefault="00037F59"/>
    <w:p w14:paraId="664ED684" w14:textId="2C57C664" w:rsidR="00297D31" w:rsidRDefault="00037F59" w:rsidP="00037F5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</w:rPr>
      </w:pPr>
      <w:r>
        <w:rPr>
          <w:rFonts w:ascii="Arial Narrow" w:hAnsi="Arial Narrow"/>
          <w:b/>
        </w:rPr>
        <w:t>L:</w:t>
      </w:r>
      <w:r>
        <w:rPr>
          <w:i/>
        </w:rPr>
        <w:t xml:space="preserve"> </w:t>
      </w:r>
      <w:r w:rsidR="00297D31">
        <w:rPr>
          <w:i/>
        </w:rPr>
        <w:t>(actualiteit)</w:t>
      </w:r>
    </w:p>
    <w:p w14:paraId="2A34C07E" w14:textId="04E5287C" w:rsidR="00037F59" w:rsidRDefault="00037F59" w:rsidP="00037F5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  <w:rPr>
          <w:i/>
        </w:rPr>
      </w:pPr>
      <w:r w:rsidRPr="00297D31">
        <w:rPr>
          <w:iCs/>
        </w:rPr>
        <w:t>Bidden wij ook voor onze overledenen.</w:t>
      </w:r>
    </w:p>
    <w:p w14:paraId="44C969A1" w14:textId="4801B763" w:rsidR="00037F59" w:rsidRPr="00B21D53" w:rsidRDefault="00297D31" w:rsidP="00037F59">
      <w:pPr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rPr>
          <w:i/>
        </w:rPr>
        <w:t>(</w:t>
      </w:r>
      <w:r w:rsidR="00037F59">
        <w:rPr>
          <w:i/>
        </w:rPr>
        <w:t>In het bijzonder in deze viering voor:)</w:t>
      </w:r>
      <w:r w:rsidR="00037F59">
        <w:t xml:space="preserve"> ...</w:t>
      </w:r>
    </w:p>
    <w:p w14:paraId="7DE626BE" w14:textId="77777777" w:rsidR="00037F59" w:rsidRDefault="00037F59" w:rsidP="00037F59">
      <w:pPr>
        <w:pStyle w:val="bijschrift"/>
        <w:tabs>
          <w:tab w:val="left" w:pos="0"/>
          <w:tab w:val="left" w:pos="709"/>
          <w:tab w:val="left" w:pos="1560"/>
          <w:tab w:val="left" w:pos="2411"/>
          <w:tab w:val="left" w:pos="3262"/>
          <w:tab w:val="left" w:pos="4113"/>
          <w:tab w:val="left" w:pos="4963"/>
          <w:tab w:val="left" w:pos="5814"/>
          <w:tab w:val="left" w:pos="6665"/>
          <w:tab w:val="left" w:pos="7516"/>
          <w:tab w:val="left" w:pos="8367"/>
          <w:tab w:val="left" w:pos="9217"/>
          <w:tab w:val="left" w:pos="9360"/>
        </w:tabs>
        <w:suppressAutoHyphens/>
      </w:pPr>
      <w:r>
        <w:t>Laten wij bidden ...</w:t>
      </w:r>
    </w:p>
    <w:p w14:paraId="3D8B1D14" w14:textId="77777777" w:rsidR="005B304D" w:rsidRDefault="005B304D"/>
    <w:p w14:paraId="1CE75C30" w14:textId="77777777" w:rsidR="00037F59" w:rsidRDefault="00037F59" w:rsidP="00037F59">
      <w:r w:rsidRPr="0057015E">
        <w:rPr>
          <w:rFonts w:ascii="Arial Narrow" w:hAnsi="Arial Narrow"/>
          <w:b/>
        </w:rPr>
        <w:t>P:</w:t>
      </w:r>
      <w:r>
        <w:t xml:space="preserve"> God die ons tot leven roept,</w:t>
      </w:r>
    </w:p>
    <w:p w14:paraId="72C86D29" w14:textId="77777777" w:rsidR="00037F59" w:rsidRDefault="00037F59" w:rsidP="00037F59">
      <w:r>
        <w:t>omdat Gij het zijt, groter dan ons hart,</w:t>
      </w:r>
    </w:p>
    <w:p w14:paraId="0E10A1ED" w14:textId="77777777" w:rsidR="00037F59" w:rsidRDefault="00037F59" w:rsidP="00037F59">
      <w:r>
        <w:t>waren wij hier op deze bijzondere avond bijeen.</w:t>
      </w:r>
    </w:p>
    <w:p w14:paraId="2F20C775" w14:textId="77777777" w:rsidR="00037F59" w:rsidRDefault="00037F59" w:rsidP="00037F59">
      <w:r>
        <w:t>Gij hebt uw licht in ons ontstoken,</w:t>
      </w:r>
    </w:p>
    <w:p w14:paraId="17909C7D" w14:textId="77777777" w:rsidR="00037F59" w:rsidRDefault="00037F59" w:rsidP="00037F59">
      <w:r>
        <w:t>Gij hebt ons geraakt met zuiverend water,</w:t>
      </w:r>
    </w:p>
    <w:p w14:paraId="21D017BE" w14:textId="77777777" w:rsidR="00A6329F" w:rsidRDefault="00037F59" w:rsidP="00037F59">
      <w:r>
        <w:t xml:space="preserve">Gij hebt ons aangesproken </w:t>
      </w:r>
      <w:r w:rsidR="00A6329F">
        <w:t>met woorden van leven,</w:t>
      </w:r>
    </w:p>
    <w:p w14:paraId="472B8D91" w14:textId="77777777" w:rsidR="00A6329F" w:rsidRDefault="00A6329F" w:rsidP="00037F59">
      <w:r>
        <w:t>Gij hebt ons geraakt met uw geest van liefde.</w:t>
      </w:r>
    </w:p>
    <w:p w14:paraId="6CE2E0B2" w14:textId="77777777" w:rsidR="00A6329F" w:rsidRDefault="00A6329F" w:rsidP="00037F59">
      <w:r>
        <w:t>Doe ons op weg gaan als paasmensen,</w:t>
      </w:r>
    </w:p>
    <w:p w14:paraId="56D2F184" w14:textId="77777777" w:rsidR="00A6329F" w:rsidRDefault="00A6329F" w:rsidP="00037F59">
      <w:r>
        <w:t>die geloven dat Gij er altijd zijt,</w:t>
      </w:r>
    </w:p>
    <w:p w14:paraId="758841AC" w14:textId="77777777" w:rsidR="00A6329F" w:rsidRDefault="00A6329F" w:rsidP="00037F59">
      <w:r>
        <w:t>dat uw licht in ons mag blijven branden</w:t>
      </w:r>
    </w:p>
    <w:p w14:paraId="074C52D5" w14:textId="77777777" w:rsidR="00863530" w:rsidRDefault="00A6329F" w:rsidP="00037F59">
      <w:r>
        <w:t>hier en nu en tot in eeuwigheid.</w:t>
      </w:r>
      <w:r>
        <w:br/>
        <w:t>Amen.</w:t>
      </w:r>
      <w:r w:rsidR="00037F59">
        <w:br/>
      </w:r>
    </w:p>
    <w:p w14:paraId="161265DC" w14:textId="77777777" w:rsidR="00863530" w:rsidRPr="00863530" w:rsidRDefault="00863530">
      <w:pPr>
        <w:rPr>
          <w:b/>
        </w:rPr>
      </w:pPr>
      <w:r>
        <w:tab/>
      </w:r>
      <w:r w:rsidRPr="00863530">
        <w:rPr>
          <w:b/>
        </w:rPr>
        <w:t>Mededelingen</w:t>
      </w:r>
    </w:p>
    <w:p w14:paraId="5ADA7067" w14:textId="3E62B362" w:rsidR="00863530" w:rsidRDefault="00863530">
      <w:r w:rsidRPr="00863530">
        <w:rPr>
          <w:rFonts w:ascii="Arial Narrow" w:hAnsi="Arial Narrow"/>
          <w:b/>
        </w:rPr>
        <w:t>L:</w:t>
      </w:r>
      <w:r w:rsidRPr="00863530">
        <w:rPr>
          <w:b/>
        </w:rPr>
        <w:t xml:space="preserve"> </w:t>
      </w:r>
      <w:r>
        <w:t>…</w:t>
      </w:r>
    </w:p>
    <w:p w14:paraId="09170433" w14:textId="7223944E" w:rsidR="00863530" w:rsidRDefault="00863530"/>
    <w:p w14:paraId="5308D7C4" w14:textId="07B28804" w:rsidR="0034381F" w:rsidRPr="0034381F" w:rsidRDefault="0034381F">
      <w:pPr>
        <w:rPr>
          <w:b/>
        </w:rPr>
      </w:pPr>
      <w:r>
        <w:tab/>
      </w:r>
      <w:r w:rsidRPr="0034381F">
        <w:rPr>
          <w:b/>
        </w:rPr>
        <w:t>Zending en zegen</w:t>
      </w:r>
    </w:p>
    <w:p w14:paraId="154A5FBC" w14:textId="77777777" w:rsidR="0034381F" w:rsidRDefault="00A6329F">
      <w:r w:rsidRPr="00A6329F">
        <w:rPr>
          <w:rFonts w:ascii="Arial Narrow" w:hAnsi="Arial Narrow"/>
          <w:b/>
        </w:rPr>
        <w:t>P:</w:t>
      </w:r>
      <w:r>
        <w:t xml:space="preserve"> Christus is verrezen!</w:t>
      </w:r>
    </w:p>
    <w:p w14:paraId="6147677E" w14:textId="77777777" w:rsidR="00A6329F" w:rsidRDefault="00A6329F">
      <w:r>
        <w:t>Het is rap gezegd, maar het is wel straf!</w:t>
      </w:r>
    </w:p>
    <w:p w14:paraId="0B5A2F75" w14:textId="77777777" w:rsidR="00A6329F" w:rsidRDefault="00A6329F">
      <w:r>
        <w:t>Mag u dat ook aan den lijve ervaren,</w:t>
      </w:r>
    </w:p>
    <w:p w14:paraId="1DDB5773" w14:textId="77777777" w:rsidR="00A6329F" w:rsidRDefault="00A6329F">
      <w:r>
        <w:t>dat het straf is.</w:t>
      </w:r>
    </w:p>
    <w:p w14:paraId="02B6963F" w14:textId="77777777" w:rsidR="00A6329F" w:rsidRDefault="00A6329F">
      <w:r>
        <w:t>Laat het u raken vanbinnen en vanbuiten.</w:t>
      </w:r>
      <w:r>
        <w:br/>
        <w:t>Ook als u hier zo dadelijk buitengaat,</w:t>
      </w:r>
    </w:p>
    <w:p w14:paraId="31AE9C98" w14:textId="77777777" w:rsidR="00A6329F" w:rsidRDefault="00A6329F">
      <w:r>
        <w:t>de duisternis in, met uw gedoofde kaars.</w:t>
      </w:r>
      <w:r>
        <w:br/>
        <w:t>Het licht zit nu vanbinnen!</w:t>
      </w:r>
      <w:r>
        <w:br/>
        <w:t>Dat het licht in u mag blijven branden,</w:t>
      </w:r>
    </w:p>
    <w:p w14:paraId="12BA456C" w14:textId="77777777" w:rsidR="00A6329F" w:rsidRDefault="00A6329F">
      <w:r>
        <w:t>daartoe zegene ons + …</w:t>
      </w:r>
    </w:p>
    <w:p w14:paraId="0F05EE52" w14:textId="77777777" w:rsidR="00A6329F" w:rsidRDefault="00A6329F"/>
    <w:p w14:paraId="71946819" w14:textId="77777777" w:rsidR="0034381F" w:rsidRPr="0034381F" w:rsidRDefault="0034381F">
      <w:pPr>
        <w:rPr>
          <w:b/>
        </w:rPr>
      </w:pPr>
      <w:r>
        <w:tab/>
      </w:r>
      <w:r w:rsidRPr="0034381F">
        <w:rPr>
          <w:b/>
        </w:rPr>
        <w:t>Slotlied</w:t>
      </w:r>
    </w:p>
    <w:p w14:paraId="656A7CA4" w14:textId="709CB7F0" w:rsidR="0034381F" w:rsidRDefault="0034381F" w:rsidP="0034381F">
      <w:pPr>
        <w:rPr>
          <w:i/>
        </w:rPr>
      </w:pPr>
      <w:r w:rsidRPr="00766543">
        <w:rPr>
          <w:i/>
        </w:rPr>
        <w:t>“Dat het licht” (ZJ</w:t>
      </w:r>
      <w:r w:rsidR="00072209">
        <w:rPr>
          <w:i/>
        </w:rPr>
        <w:t xml:space="preserve"> </w:t>
      </w:r>
      <w:r w:rsidRPr="00766543">
        <w:rPr>
          <w:i/>
        </w:rPr>
        <w:t>818)</w:t>
      </w:r>
    </w:p>
    <w:p w14:paraId="413C9FA1" w14:textId="77777777" w:rsidR="0034381F" w:rsidRDefault="0034381F"/>
    <w:p w14:paraId="4DC4CD96" w14:textId="77777777" w:rsidR="00FE6F03" w:rsidRDefault="00FE6F03">
      <w:r w:rsidRPr="00FE6F03">
        <w:rPr>
          <w:rFonts w:ascii="Arial Narrow" w:hAnsi="Arial Narrow"/>
          <w:b/>
        </w:rPr>
        <w:t>P:</w:t>
      </w:r>
      <w:r>
        <w:t xml:space="preserve"> Gaan we dan heen in vrede.</w:t>
      </w:r>
      <w:r>
        <w:br/>
        <w:t>Zalig Pasen!</w:t>
      </w:r>
    </w:p>
    <w:p w14:paraId="120FD520" w14:textId="77777777" w:rsidR="00FE6F03" w:rsidRPr="0034381F" w:rsidRDefault="00FE6F03"/>
    <w:sectPr w:rsidR="00FE6F03" w:rsidRPr="0034381F" w:rsidSect="00CD6F0A">
      <w:pgSz w:w="11906" w:h="16838"/>
      <w:pgMar w:top="851" w:right="851" w:bottom="851" w:left="851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93"/>
    <w:rsid w:val="00011030"/>
    <w:rsid w:val="00013DF5"/>
    <w:rsid w:val="00037F59"/>
    <w:rsid w:val="0004106E"/>
    <w:rsid w:val="00047740"/>
    <w:rsid w:val="00051200"/>
    <w:rsid w:val="00051352"/>
    <w:rsid w:val="000543A9"/>
    <w:rsid w:val="00060EBD"/>
    <w:rsid w:val="00072209"/>
    <w:rsid w:val="000726FA"/>
    <w:rsid w:val="000769AC"/>
    <w:rsid w:val="00084D4A"/>
    <w:rsid w:val="00090E2B"/>
    <w:rsid w:val="0009414E"/>
    <w:rsid w:val="000A6D91"/>
    <w:rsid w:val="000B31BA"/>
    <w:rsid w:val="000B7D43"/>
    <w:rsid w:val="000C34B7"/>
    <w:rsid w:val="000D425A"/>
    <w:rsid w:val="000E0E69"/>
    <w:rsid w:val="000E43B8"/>
    <w:rsid w:val="000E6FC0"/>
    <w:rsid w:val="000F378E"/>
    <w:rsid w:val="0012500F"/>
    <w:rsid w:val="00140B26"/>
    <w:rsid w:val="00157815"/>
    <w:rsid w:val="00162CE3"/>
    <w:rsid w:val="00166BEB"/>
    <w:rsid w:val="00181C8A"/>
    <w:rsid w:val="001951D6"/>
    <w:rsid w:val="001A5A93"/>
    <w:rsid w:val="001D1B78"/>
    <w:rsid w:val="001F6D6C"/>
    <w:rsid w:val="00206118"/>
    <w:rsid w:val="00223F19"/>
    <w:rsid w:val="00224F71"/>
    <w:rsid w:val="002345E6"/>
    <w:rsid w:val="00235FAF"/>
    <w:rsid w:val="00242214"/>
    <w:rsid w:val="00250ECC"/>
    <w:rsid w:val="00253562"/>
    <w:rsid w:val="00253CD9"/>
    <w:rsid w:val="0025532B"/>
    <w:rsid w:val="002774C1"/>
    <w:rsid w:val="00293C27"/>
    <w:rsid w:val="00297D31"/>
    <w:rsid w:val="002B443D"/>
    <w:rsid w:val="002B4BDE"/>
    <w:rsid w:val="002C5619"/>
    <w:rsid w:val="002E100D"/>
    <w:rsid w:val="002E65E7"/>
    <w:rsid w:val="002F017A"/>
    <w:rsid w:val="002F3C49"/>
    <w:rsid w:val="00316D5E"/>
    <w:rsid w:val="00324FB0"/>
    <w:rsid w:val="0034381F"/>
    <w:rsid w:val="0035720D"/>
    <w:rsid w:val="00362720"/>
    <w:rsid w:val="00371C68"/>
    <w:rsid w:val="00374F9C"/>
    <w:rsid w:val="00376AD8"/>
    <w:rsid w:val="00383EBB"/>
    <w:rsid w:val="00395380"/>
    <w:rsid w:val="00397F18"/>
    <w:rsid w:val="003A49C6"/>
    <w:rsid w:val="003A7C53"/>
    <w:rsid w:val="003C3C1E"/>
    <w:rsid w:val="003D6F9F"/>
    <w:rsid w:val="003E0015"/>
    <w:rsid w:val="003E21E3"/>
    <w:rsid w:val="003F2021"/>
    <w:rsid w:val="0040038B"/>
    <w:rsid w:val="00406A87"/>
    <w:rsid w:val="004237CB"/>
    <w:rsid w:val="00423863"/>
    <w:rsid w:val="00430711"/>
    <w:rsid w:val="00454F30"/>
    <w:rsid w:val="004660CC"/>
    <w:rsid w:val="00467698"/>
    <w:rsid w:val="00473A35"/>
    <w:rsid w:val="004747EE"/>
    <w:rsid w:val="00476237"/>
    <w:rsid w:val="00493BE6"/>
    <w:rsid w:val="004955A4"/>
    <w:rsid w:val="00495733"/>
    <w:rsid w:val="004B5C30"/>
    <w:rsid w:val="004C7D22"/>
    <w:rsid w:val="004D7370"/>
    <w:rsid w:val="004E2726"/>
    <w:rsid w:val="004F04D7"/>
    <w:rsid w:val="004F2617"/>
    <w:rsid w:val="004F5B74"/>
    <w:rsid w:val="004F5DFA"/>
    <w:rsid w:val="00503435"/>
    <w:rsid w:val="00506917"/>
    <w:rsid w:val="00516B0C"/>
    <w:rsid w:val="005173EA"/>
    <w:rsid w:val="00536C5D"/>
    <w:rsid w:val="005447BA"/>
    <w:rsid w:val="0055067B"/>
    <w:rsid w:val="005563CF"/>
    <w:rsid w:val="00565248"/>
    <w:rsid w:val="0057015E"/>
    <w:rsid w:val="005823C5"/>
    <w:rsid w:val="00583357"/>
    <w:rsid w:val="00585EA0"/>
    <w:rsid w:val="00586EB8"/>
    <w:rsid w:val="005940C8"/>
    <w:rsid w:val="0059450A"/>
    <w:rsid w:val="005B304D"/>
    <w:rsid w:val="005B54AB"/>
    <w:rsid w:val="005C1334"/>
    <w:rsid w:val="005C52C8"/>
    <w:rsid w:val="005D584C"/>
    <w:rsid w:val="005F5F2E"/>
    <w:rsid w:val="005F7D6A"/>
    <w:rsid w:val="00600A18"/>
    <w:rsid w:val="00600A71"/>
    <w:rsid w:val="006144D9"/>
    <w:rsid w:val="00622D31"/>
    <w:rsid w:val="00624CBB"/>
    <w:rsid w:val="006301DD"/>
    <w:rsid w:val="006333CA"/>
    <w:rsid w:val="006447F1"/>
    <w:rsid w:val="00652D61"/>
    <w:rsid w:val="00657288"/>
    <w:rsid w:val="00663E90"/>
    <w:rsid w:val="00671995"/>
    <w:rsid w:val="006777A0"/>
    <w:rsid w:val="00677A2B"/>
    <w:rsid w:val="00680951"/>
    <w:rsid w:val="006C3F75"/>
    <w:rsid w:val="006D4F65"/>
    <w:rsid w:val="006E5211"/>
    <w:rsid w:val="007001BE"/>
    <w:rsid w:val="00706E5D"/>
    <w:rsid w:val="00710E00"/>
    <w:rsid w:val="00712135"/>
    <w:rsid w:val="00720061"/>
    <w:rsid w:val="00720062"/>
    <w:rsid w:val="00722857"/>
    <w:rsid w:val="007307F8"/>
    <w:rsid w:val="00740E50"/>
    <w:rsid w:val="007427EE"/>
    <w:rsid w:val="00755C78"/>
    <w:rsid w:val="00765AFC"/>
    <w:rsid w:val="00766543"/>
    <w:rsid w:val="0076768D"/>
    <w:rsid w:val="007765FF"/>
    <w:rsid w:val="00777998"/>
    <w:rsid w:val="00781B92"/>
    <w:rsid w:val="00781BC4"/>
    <w:rsid w:val="00787CD7"/>
    <w:rsid w:val="007956AE"/>
    <w:rsid w:val="007A6EB3"/>
    <w:rsid w:val="007B1142"/>
    <w:rsid w:val="007B786D"/>
    <w:rsid w:val="007D221C"/>
    <w:rsid w:val="007F1565"/>
    <w:rsid w:val="007F225F"/>
    <w:rsid w:val="0083536C"/>
    <w:rsid w:val="00835F51"/>
    <w:rsid w:val="00837F97"/>
    <w:rsid w:val="008536DE"/>
    <w:rsid w:val="00863530"/>
    <w:rsid w:val="008902D9"/>
    <w:rsid w:val="00891F1B"/>
    <w:rsid w:val="00893B63"/>
    <w:rsid w:val="008B02B4"/>
    <w:rsid w:val="008C65E6"/>
    <w:rsid w:val="008E38A5"/>
    <w:rsid w:val="008E629C"/>
    <w:rsid w:val="00900228"/>
    <w:rsid w:val="00917D1B"/>
    <w:rsid w:val="00920FCC"/>
    <w:rsid w:val="00923383"/>
    <w:rsid w:val="009311B6"/>
    <w:rsid w:val="009441E4"/>
    <w:rsid w:val="00957D00"/>
    <w:rsid w:val="0096686A"/>
    <w:rsid w:val="00985F04"/>
    <w:rsid w:val="00993000"/>
    <w:rsid w:val="00993E11"/>
    <w:rsid w:val="009A34AB"/>
    <w:rsid w:val="009A5714"/>
    <w:rsid w:val="009A6163"/>
    <w:rsid w:val="009D6DBF"/>
    <w:rsid w:val="009E0A3B"/>
    <w:rsid w:val="009E557B"/>
    <w:rsid w:val="009E7E7F"/>
    <w:rsid w:val="009F7202"/>
    <w:rsid w:val="00A01D72"/>
    <w:rsid w:val="00A04127"/>
    <w:rsid w:val="00A06B5D"/>
    <w:rsid w:val="00A11836"/>
    <w:rsid w:val="00A213DA"/>
    <w:rsid w:val="00A30531"/>
    <w:rsid w:val="00A34408"/>
    <w:rsid w:val="00A36376"/>
    <w:rsid w:val="00A5357A"/>
    <w:rsid w:val="00A6329F"/>
    <w:rsid w:val="00A67869"/>
    <w:rsid w:val="00A67A83"/>
    <w:rsid w:val="00A846E4"/>
    <w:rsid w:val="00A85891"/>
    <w:rsid w:val="00AA3D35"/>
    <w:rsid w:val="00AB098C"/>
    <w:rsid w:val="00AB0ED7"/>
    <w:rsid w:val="00AB757A"/>
    <w:rsid w:val="00AC38FD"/>
    <w:rsid w:val="00AE1863"/>
    <w:rsid w:val="00AE3937"/>
    <w:rsid w:val="00AF1761"/>
    <w:rsid w:val="00B00F68"/>
    <w:rsid w:val="00B12D57"/>
    <w:rsid w:val="00B15436"/>
    <w:rsid w:val="00B25D00"/>
    <w:rsid w:val="00B274DF"/>
    <w:rsid w:val="00B30D57"/>
    <w:rsid w:val="00B74ACC"/>
    <w:rsid w:val="00B83A74"/>
    <w:rsid w:val="00B86E46"/>
    <w:rsid w:val="00B96453"/>
    <w:rsid w:val="00BA11D4"/>
    <w:rsid w:val="00BA3655"/>
    <w:rsid w:val="00BA6231"/>
    <w:rsid w:val="00BB0F21"/>
    <w:rsid w:val="00BB3466"/>
    <w:rsid w:val="00BB3ACE"/>
    <w:rsid w:val="00BC453B"/>
    <w:rsid w:val="00BC6F93"/>
    <w:rsid w:val="00BD0ABB"/>
    <w:rsid w:val="00BD0D7E"/>
    <w:rsid w:val="00BF09D2"/>
    <w:rsid w:val="00BF3044"/>
    <w:rsid w:val="00BF5F65"/>
    <w:rsid w:val="00C10AE3"/>
    <w:rsid w:val="00C13326"/>
    <w:rsid w:val="00C26F36"/>
    <w:rsid w:val="00C37895"/>
    <w:rsid w:val="00C53CA4"/>
    <w:rsid w:val="00C5799B"/>
    <w:rsid w:val="00C60CFA"/>
    <w:rsid w:val="00C6396E"/>
    <w:rsid w:val="00C8649D"/>
    <w:rsid w:val="00CC7A02"/>
    <w:rsid w:val="00CD122F"/>
    <w:rsid w:val="00CD6F0A"/>
    <w:rsid w:val="00CE0900"/>
    <w:rsid w:val="00CE23F9"/>
    <w:rsid w:val="00CE597C"/>
    <w:rsid w:val="00D05837"/>
    <w:rsid w:val="00D31B8A"/>
    <w:rsid w:val="00D46F55"/>
    <w:rsid w:val="00D51A03"/>
    <w:rsid w:val="00D83230"/>
    <w:rsid w:val="00D91577"/>
    <w:rsid w:val="00D917D1"/>
    <w:rsid w:val="00DA4114"/>
    <w:rsid w:val="00DA7013"/>
    <w:rsid w:val="00DC38CB"/>
    <w:rsid w:val="00DD544E"/>
    <w:rsid w:val="00DE77E2"/>
    <w:rsid w:val="00DF0DE8"/>
    <w:rsid w:val="00DF56CE"/>
    <w:rsid w:val="00DF7143"/>
    <w:rsid w:val="00E03752"/>
    <w:rsid w:val="00E06FC1"/>
    <w:rsid w:val="00E10085"/>
    <w:rsid w:val="00E22E20"/>
    <w:rsid w:val="00E34169"/>
    <w:rsid w:val="00E43B1C"/>
    <w:rsid w:val="00E52D12"/>
    <w:rsid w:val="00E53498"/>
    <w:rsid w:val="00E6014B"/>
    <w:rsid w:val="00E67078"/>
    <w:rsid w:val="00E7573F"/>
    <w:rsid w:val="00E92884"/>
    <w:rsid w:val="00EA5F6C"/>
    <w:rsid w:val="00EC04D2"/>
    <w:rsid w:val="00ED6E04"/>
    <w:rsid w:val="00EE5C26"/>
    <w:rsid w:val="00EE670F"/>
    <w:rsid w:val="00EF5617"/>
    <w:rsid w:val="00F0291F"/>
    <w:rsid w:val="00F11063"/>
    <w:rsid w:val="00F158FD"/>
    <w:rsid w:val="00F2039C"/>
    <w:rsid w:val="00F5647A"/>
    <w:rsid w:val="00F624E8"/>
    <w:rsid w:val="00F74ED9"/>
    <w:rsid w:val="00F85BEC"/>
    <w:rsid w:val="00FA2201"/>
    <w:rsid w:val="00FB1B1A"/>
    <w:rsid w:val="00FD6C3A"/>
    <w:rsid w:val="00FD765D"/>
    <w:rsid w:val="00FE3426"/>
    <w:rsid w:val="00FE6F03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A8A3D"/>
  <w15:chartTrackingRefBased/>
  <w15:docId w15:val="{3B204064-B965-4107-B7C2-A2A57B1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schrift">
    <w:name w:val="bijschrift"/>
    <w:basedOn w:val="Standaard"/>
    <w:rsid w:val="00037F59"/>
    <w:pPr>
      <w:widowControl w:val="0"/>
    </w:pPr>
    <w:rPr>
      <w:snapToGrid w:val="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2645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Paaswake 2012</vt:lpstr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Paaswake 2012</dc:title>
  <dc:subject/>
  <dc:creator>Paul Hendrix</dc:creator>
  <cp:keywords/>
  <dc:description/>
  <cp:lastModifiedBy>Paul Hendrix</cp:lastModifiedBy>
  <cp:revision>2</cp:revision>
  <cp:lastPrinted>2012-03-12T16:09:00Z</cp:lastPrinted>
  <dcterms:created xsi:type="dcterms:W3CDTF">2022-04-19T06:23:00Z</dcterms:created>
  <dcterms:modified xsi:type="dcterms:W3CDTF">2022-04-19T06:23:00Z</dcterms:modified>
</cp:coreProperties>
</file>